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7DEBDECA" w:rsidR="004F7F75" w:rsidRPr="00247E8C" w:rsidRDefault="003A1741">
      <w:pPr>
        <w:rPr>
          <w:b/>
          <w:lang w:val="pl-PL"/>
        </w:rPr>
      </w:pPr>
      <w:r w:rsidRPr="00247E8C">
        <w:rPr>
          <w:b/>
          <w:noProof/>
          <w:sz w:val="24"/>
          <w:lang w:val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5CCEE690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4F7F75" w:rsidRPr="00B81EF2" w:rsidRDefault="003A1741">
                            <w:pPr>
                              <w:pStyle w:val="P68B1DB1-Normal1"/>
                              <w:jc w:val="center"/>
                              <w:rPr>
                                <w:sz w:val="92"/>
                                <w:szCs w:val="92"/>
                                <w:highlight w:val="none"/>
                              </w:rPr>
                            </w:pPr>
                            <w:r w:rsidRPr="00B81EF2">
                              <w:rPr>
                                <w:sz w:val="92"/>
                                <w:szCs w:val="92"/>
                                <w:highlight w:val="none"/>
                              </w:rPr>
                              <w:t>PANTHER</w:t>
                            </w:r>
                          </w:p>
                          <w:p w14:paraId="66673B3B" w14:textId="5FEABA60" w:rsidR="004F7F75" w:rsidRDefault="004F7F75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1791B9B4" w14:textId="01007A49" w:rsidR="004F7F75" w:rsidRPr="00B81EF2" w:rsidRDefault="003A1741">
                      <w:pPr>
                        <w:pStyle w:val="P68B1DB1-Normal1"/>
                        <w:jc w:val="center"/>
                        <w:rPr>
                          <w:sz w:val="92"/>
                          <w:szCs w:val="92"/>
                          <w:highlight w:val="none"/>
                        </w:rPr>
                      </w:pPr>
                      <w:r w:rsidRPr="00B81EF2">
                        <w:rPr>
                          <w:sz w:val="92"/>
                          <w:szCs w:val="92"/>
                          <w:highlight w:val="none"/>
                        </w:rPr>
                        <w:t>PANTHER</w:t>
                      </w:r>
                    </w:p>
                    <w:p w14:paraId="66673B3B" w14:textId="5FEABA60" w:rsidR="004F7F75" w:rsidRDefault="004F7F75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7B7DD927" w:rsidR="004F7F75" w:rsidRPr="00247E8C" w:rsidRDefault="004F7F75">
      <w:pPr>
        <w:jc w:val="center"/>
        <w:rPr>
          <w:b/>
          <w:lang w:val="pl-PL"/>
        </w:rPr>
      </w:pPr>
    </w:p>
    <w:p w14:paraId="58D24EC1" w14:textId="7C61C11A" w:rsidR="004F7F75" w:rsidRPr="008315C1" w:rsidRDefault="003A1741">
      <w:pPr>
        <w:pStyle w:val="P68B1DB1-Normal3"/>
        <w:jc w:val="center"/>
        <w:rPr>
          <w:lang w:val="pl-PL"/>
        </w:rPr>
      </w:pPr>
      <w:r w:rsidRPr="008315C1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2637C619">
                <wp:simplePos x="0" y="0"/>
                <wp:positionH relativeFrom="column">
                  <wp:posOffset>-718457</wp:posOffset>
                </wp:positionH>
                <wp:positionV relativeFrom="paragraph">
                  <wp:posOffset>343444</wp:posOffset>
                </wp:positionV>
                <wp:extent cx="4856400" cy="674915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6400" cy="674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7D76DD" w14:textId="77777777" w:rsidR="00AE4E2F" w:rsidRPr="00B81EF2" w:rsidRDefault="00AE4E2F">
                            <w:pPr>
                              <w:pStyle w:val="P68B1DB1-Normal2"/>
                              <w:rPr>
                                <w:highlight w:val="none"/>
                                <w:lang w:val="pl-PL"/>
                              </w:rPr>
                            </w:pPr>
                            <w:r w:rsidRPr="00B81EF2">
                              <w:rPr>
                                <w:highlight w:val="none"/>
                                <w:lang w:val="pl-PL"/>
                              </w:rPr>
                              <w:t>Informacja</w:t>
                            </w:r>
                            <w:r w:rsidRPr="00B81EF2">
                              <w:rPr>
                                <w:sz w:val="22"/>
                                <w:highlight w:val="none"/>
                                <w:lang w:val="pl-PL"/>
                              </w:rPr>
                              <w:t xml:space="preserve"> dla</w:t>
                            </w:r>
                            <w:r w:rsidRPr="00B81EF2">
                              <w:rPr>
                                <w:highlight w:val="none"/>
                                <w:lang w:val="pl-PL"/>
                              </w:rPr>
                              <w:t xml:space="preserve"> pacjenta – streszczenie </w:t>
                            </w:r>
                          </w:p>
                          <w:p w14:paraId="48294BA7" w14:textId="04FB65CF" w:rsidR="004F7F75" w:rsidRPr="00157EE3" w:rsidRDefault="004A4A73">
                            <w:pPr>
                              <w:pStyle w:val="P68B1DB1-Normal2"/>
                              <w:rPr>
                                <w:lang w:val="pl-PL"/>
                              </w:rPr>
                            </w:pPr>
                            <w:r w:rsidRPr="00540E9D">
                              <w:rPr>
                                <w:lang w:val="pl-PL"/>
                              </w:rPr>
                              <w:t xml:space="preserve">Patient </w:t>
                            </w:r>
                            <w:r w:rsidRPr="00540E9D">
                              <w:rPr>
                                <w:sz w:val="22"/>
                                <w:szCs w:val="22"/>
                                <w:lang w:val="pl-PL"/>
                              </w:rPr>
                              <w:t>Information</w:t>
                            </w:r>
                            <w:r w:rsidRPr="00540E9D">
                              <w:rPr>
                                <w:lang w:val="pl-PL"/>
                              </w:rPr>
                              <w:t xml:space="preserve"> Sheet</w:t>
                            </w:r>
                            <w:r w:rsidR="00157EE3">
                              <w:rPr>
                                <w:lang w:val="pl-PL"/>
                              </w:rPr>
                              <w:t xml:space="preserve"> Summary</w:t>
                            </w:r>
                            <w:r w:rsidRPr="00540E9D">
                              <w:rPr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56.55pt;margin-top:27.05pt;width:382.4pt;height:53.1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" filled="f" stroked="f" strokeweight=".5pt">
                <v:textbox>
                  <w:txbxContent>
                    <w:p w14:paraId="3B7D76DD" w14:textId="77777777" w:rsidR="00AE4E2F" w:rsidRPr="00B81EF2" w:rsidRDefault="00AE4E2F">
                      <w:pPr>
                        <w:pStyle w:val="P68B1DB1-Normal2"/>
                        <w:rPr>
                          <w:highlight w:val="none"/>
                          <w:lang w:val="pl-PL"/>
                        </w:rPr>
                      </w:pPr>
                      <w:r w:rsidRPr="00B81EF2">
                        <w:rPr>
                          <w:highlight w:val="none"/>
                          <w:lang w:val="pl-PL"/>
                        </w:rPr>
                        <w:t>Informacja</w:t>
                      </w:r>
                      <w:r w:rsidRPr="00B81EF2">
                        <w:rPr>
                          <w:sz w:val="22"/>
                          <w:highlight w:val="none"/>
                          <w:lang w:val="pl-PL"/>
                        </w:rPr>
                        <w:t xml:space="preserve"> dla</w:t>
                      </w:r>
                      <w:r w:rsidRPr="00B81EF2">
                        <w:rPr>
                          <w:highlight w:val="none"/>
                          <w:lang w:val="pl-PL"/>
                        </w:rPr>
                        <w:t xml:space="preserve"> pacjenta – streszczenie </w:t>
                      </w:r>
                    </w:p>
                    <w:p w14:paraId="48294BA7" w14:textId="04FB65CF" w:rsidR="004F7F75" w:rsidRPr="00157EE3" w:rsidRDefault="004A4A73">
                      <w:pPr>
                        <w:pStyle w:val="P68B1DB1-Normal2"/>
                        <w:rPr>
                          <w:lang w:val="pl-PL"/>
                        </w:rPr>
                      </w:pPr>
                      <w:r w:rsidRPr="00540E9D">
                        <w:rPr>
                          <w:lang w:val="pl-PL"/>
                        </w:rPr>
                        <w:t xml:space="preserve">Patient </w:t>
                      </w:r>
                      <w:r w:rsidRPr="00540E9D">
                        <w:rPr>
                          <w:sz w:val="22"/>
                          <w:szCs w:val="22"/>
                          <w:lang w:val="pl-PL"/>
                        </w:rPr>
                        <w:t>Information</w:t>
                      </w:r>
                      <w:r w:rsidRPr="00540E9D">
                        <w:rPr>
                          <w:lang w:val="pl-PL"/>
                        </w:rPr>
                        <w:t xml:space="preserve"> Sheet</w:t>
                      </w:r>
                      <w:r w:rsidR="00157EE3">
                        <w:rPr>
                          <w:lang w:val="pl-PL"/>
                        </w:rPr>
                        <w:t xml:space="preserve"> Summary</w:t>
                      </w:r>
                      <w:r w:rsidRPr="00540E9D">
                        <w:rPr>
                          <w:lang w:val="pl-P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383FD3D" w14:textId="7BFCA77C" w:rsidR="004F7F75" w:rsidRPr="008315C1" w:rsidRDefault="004F7F75">
      <w:pPr>
        <w:jc w:val="center"/>
        <w:rPr>
          <w:b/>
          <w:sz w:val="24"/>
          <w:lang w:val="pl-PL"/>
        </w:rPr>
      </w:pPr>
    </w:p>
    <w:p w14:paraId="21447AFA" w14:textId="77777777" w:rsidR="004F7F75" w:rsidRPr="008315C1" w:rsidRDefault="004F7F75">
      <w:pPr>
        <w:jc w:val="center"/>
        <w:rPr>
          <w:b/>
          <w:sz w:val="24"/>
          <w:lang w:val="pl-PL"/>
        </w:rPr>
      </w:pPr>
    </w:p>
    <w:p w14:paraId="0823D8D7" w14:textId="77777777" w:rsidR="004F7F75" w:rsidRPr="008315C1" w:rsidRDefault="004F7F75">
      <w:pPr>
        <w:rPr>
          <w:b/>
          <w:sz w:val="24"/>
          <w:lang w:val="pl-PL"/>
        </w:rPr>
      </w:pPr>
    </w:p>
    <w:p w14:paraId="3CAB22CB" w14:textId="44A51995" w:rsidR="004F7F75" w:rsidRPr="008315C1" w:rsidRDefault="0067129A">
      <w:pPr>
        <w:pStyle w:val="Heading2"/>
        <w:jc w:val="center"/>
        <w:rPr>
          <w:lang w:val="pl-PL"/>
        </w:rPr>
      </w:pPr>
      <w:r w:rsidRPr="008315C1">
        <w:rPr>
          <w:lang w:val="pl-PL"/>
        </w:rPr>
        <w:t>Platforma sieci adaptacyjnej dla medycyny precyzyjnej – badanie dotyczące ostrej hipoksemicznej niewydolności oddechowej</w:t>
      </w:r>
    </w:p>
    <w:p w14:paraId="77FE0034" w14:textId="276D9E41" w:rsidR="004F7F75" w:rsidRPr="00247E8C" w:rsidRDefault="003A1741">
      <w:pPr>
        <w:pStyle w:val="P68B1DB1-Normal3"/>
        <w:rPr>
          <w:lang w:val="pl-PL"/>
        </w:rPr>
      </w:pPr>
      <w:r w:rsidRPr="008315C1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7F3DCCEE">
                <wp:simplePos x="0" y="0"/>
                <wp:positionH relativeFrom="margin">
                  <wp:posOffset>-196850</wp:posOffset>
                </wp:positionH>
                <wp:positionV relativeFrom="paragraph">
                  <wp:posOffset>126365</wp:posOffset>
                </wp:positionV>
                <wp:extent cx="6125210" cy="2590800"/>
                <wp:effectExtent l="0" t="0" r="27940" b="12700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5908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FF039" w14:textId="77777777" w:rsidR="004F7F75" w:rsidRDefault="004F7F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8" style="position:absolute;margin-left:-15.5pt;margin-top:9.95pt;width:482.3pt;height:20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" fillcolor="#f7e09d [2894]" strokecolor="#f0a22e [3204]" strokeweight="2pt">
                <v:textbox>
                  <w:txbxContent>
                    <w:p w14:paraId="729FF039" w14:textId="77777777" w:rsidR="004F7F75" w:rsidRDefault="004F7F7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60E0AA8" wp14:editId="3EE8EF29">
                <wp:simplePos x="0" y="0"/>
                <wp:positionH relativeFrom="column">
                  <wp:posOffset>-57150</wp:posOffset>
                </wp:positionH>
                <wp:positionV relativeFrom="paragraph">
                  <wp:posOffset>253365</wp:posOffset>
                </wp:positionV>
                <wp:extent cx="5784215" cy="2641600"/>
                <wp:effectExtent l="0" t="0" r="0" b="6350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4215" cy="264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273F0" w14:textId="2C3FCC99" w:rsidR="004F7F75" w:rsidRPr="00247E8C" w:rsidRDefault="002D7857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Zapraszamy </w:t>
                            </w:r>
                            <w:r w:rsidRPr="002D7857">
                              <w:rPr>
                                <w:lang w:val="pl-PL"/>
                              </w:rPr>
                              <w:t>osoby dorosłe w</w:t>
                            </w:r>
                            <w:r>
                              <w:rPr>
                                <w:lang w:val="pl-PL"/>
                              </w:rPr>
                              <w:t> </w:t>
                            </w:r>
                            <w:r w:rsidRPr="002D7857">
                              <w:rPr>
                                <w:lang w:val="pl-PL"/>
                              </w:rPr>
                              <w:t>stanie krytycznym, które zostały przyjęte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na oddział intensywnej terapii (OIT). Badamy osoby, które potrzebują </w:t>
                            </w:r>
                            <w:r w:rsidR="00DC2192" w:rsidRPr="00DC2192">
                              <w:rPr>
                                <w:lang w:val="pl-PL"/>
                              </w:rPr>
                              <w:t>wspomagani</w:t>
                            </w:r>
                            <w:r w:rsidR="00DC2192">
                              <w:rPr>
                                <w:lang w:val="pl-PL"/>
                              </w:rPr>
                              <w:t xml:space="preserve">a </w:t>
                            </w:r>
                            <w:r w:rsidRPr="00E633D3">
                              <w:rPr>
                                <w:lang w:val="pl-PL"/>
                              </w:rPr>
                              <w:t>narząd</w:t>
                            </w:r>
                            <w:r>
                              <w:rPr>
                                <w:lang w:val="pl-PL"/>
                              </w:rPr>
                              <w:t>ó</w:t>
                            </w:r>
                            <w:r w:rsidRPr="00E633D3">
                              <w:rPr>
                                <w:lang w:val="pl-PL"/>
                              </w:rPr>
                              <w:t xml:space="preserve">w, </w:t>
                            </w:r>
                            <w:r w:rsidRPr="002D7857">
                              <w:rPr>
                                <w:lang w:val="pl-PL"/>
                              </w:rPr>
                              <w:t>np. płuc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lub </w:t>
                            </w:r>
                            <w:r w:rsidRPr="002D7857">
                              <w:rPr>
                                <w:lang w:val="pl-PL"/>
                              </w:rPr>
                              <w:t>serca,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>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chorobami takimi jak lub podczas pandemii. ARDS to poważny </w:t>
                            </w:r>
                            <w:r w:rsidRPr="002D7857">
                              <w:rPr>
                                <w:lang w:val="pl-PL"/>
                              </w:rPr>
                              <w:t>stan uszkodzenia płuc</w:t>
                            </w:r>
                            <w:r w:rsidRPr="00247E8C">
                              <w:rPr>
                                <w:lang w:val="pl-PL"/>
                              </w:rPr>
                              <w:t>, który utrudnia oddychanie, ponieważ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płucach znajduje się zbyt dużo płynu. Wiemy, że </w:t>
                            </w:r>
                            <w:r>
                              <w:rPr>
                                <w:lang w:val="pl-PL"/>
                              </w:rPr>
                              <w:t>pacjentów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>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stanie krytycznym </w:t>
                            </w:r>
                            <w:r>
                              <w:rPr>
                                <w:lang w:val="pl-PL"/>
                              </w:rPr>
                              <w:t>można podzielić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na różne podgrupy</w:t>
                            </w:r>
                            <w:r w:rsidR="00491667">
                              <w:rPr>
                                <w:lang w:val="pl-PL"/>
                              </w:rPr>
                              <w:t>,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zwane </w:t>
                            </w:r>
                            <w:r w:rsidRPr="00E633D3">
                              <w:rPr>
                                <w:lang w:val="pl-PL"/>
                              </w:rPr>
                              <w:t>hipozapaln</w:t>
                            </w:r>
                            <w:r>
                              <w:rPr>
                                <w:lang w:val="pl-PL"/>
                              </w:rPr>
                              <w:t>ą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E633D3">
                              <w:rPr>
                                <w:lang w:val="pl-PL"/>
                              </w:rPr>
                              <w:t>hiperzapaln</w:t>
                            </w:r>
                            <w:r>
                              <w:rPr>
                                <w:lang w:val="pl-PL"/>
                              </w:rPr>
                              <w:t>ą</w:t>
                            </w:r>
                            <w:r w:rsidRPr="00E633D3">
                              <w:rPr>
                                <w:lang w:val="pl-PL"/>
                              </w:rPr>
                              <w:t>.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Chcemy być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stanie określić, które podgrupy pacjentów najlepiej zareagują na leczenie, aby poprawić opiekę nad pacjentem. </w:t>
                            </w:r>
                          </w:p>
                          <w:p w14:paraId="21658B47" w14:textId="627B96BA" w:rsidR="004F7F75" w:rsidRPr="00247E8C" w:rsidRDefault="003A1741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Niniejszy formularz zawiera informacje na temat badania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stosowanych przez nas metod leczenia.</w:t>
                            </w:r>
                          </w:p>
                          <w:p w14:paraId="15A5E353" w14:textId="30FF78F8" w:rsidR="004F7F75" w:rsidRPr="00247E8C" w:rsidRDefault="003A1741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Poświęć trochę czasu na uważne przeczytanie poniższych informacji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porozmawiaj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o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nich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innymi osobami, jeśli chcesz. Zapytaj nas, </w:t>
                            </w:r>
                            <w:r w:rsidR="00491667">
                              <w:rPr>
                                <w:lang w:val="pl-PL"/>
                              </w:rPr>
                              <w:t>jeśli</w:t>
                            </w:r>
                            <w:r w:rsidR="00491667"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>jest coś, czego nie rozumiesz</w:t>
                            </w:r>
                            <w:r w:rsidR="00491667">
                              <w:rPr>
                                <w:lang w:val="pl-PL"/>
                              </w:rPr>
                              <w:t>,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lub </w:t>
                            </w:r>
                            <w:r w:rsidR="00491667">
                              <w:rPr>
                                <w:lang w:val="pl-PL"/>
                              </w:rPr>
                              <w:t>jeśli</w:t>
                            </w:r>
                            <w:r w:rsidR="00491667"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chcesz uzyskać więcej informacji. Możesz poświęcić trochę czasu na przemyślenie swojego udziału. </w:t>
                            </w:r>
                          </w:p>
                          <w:p w14:paraId="4F9CEDF2" w14:textId="77777777" w:rsidR="004F7F75" w:rsidRPr="00247E8C" w:rsidRDefault="004F7F75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</w:p>
                          <w:p w14:paraId="52613DDF" w14:textId="77777777" w:rsidR="004F7F75" w:rsidRPr="00247E8C" w:rsidRDefault="003A1741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</w:p>
                          <w:p w14:paraId="778F6F7F" w14:textId="77777777" w:rsidR="004F7F75" w:rsidRPr="00247E8C" w:rsidRDefault="004F7F75">
                            <w:pPr>
                              <w:jc w:val="both"/>
                              <w:rPr>
                                <w:lang w:val="pl-PL"/>
                              </w:rPr>
                            </w:pPr>
                          </w:p>
                          <w:p w14:paraId="3741F6A4" w14:textId="697953D0" w:rsidR="004F7F75" w:rsidRDefault="003A1741">
                            <w:pPr>
                              <w:jc w:val="both"/>
                            </w:pPr>
                            <w:r w:rsidRPr="00247E8C">
                              <w:rPr>
                                <w:lang w:val="pl-PL"/>
                              </w:rPr>
                              <w:t>Poświęć trochę czasu na uważne przeczytanie poniższych informacji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porozmawiaj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o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nich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innymi osobami, jeśli chcesz. Zapytaj nas, czy jest coś, czego nie rozumiesz lub czy chcesz uzyskać więcej informacji. </w:t>
                            </w:r>
                            <w:proofErr w:type="spellStart"/>
                            <w:r>
                              <w:t>Możesz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poświęcić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trochę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czasu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przemyślenie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swojego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udziału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E0AA8" id="Text Box 3" o:spid="_x0000_s1029" type="#_x0000_t202" style="position:absolute;margin-left:-4.5pt;margin-top:19.95pt;width:455.45pt;height:208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aCHQIAADQ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" filled="f" stroked="f" strokeweight=".5pt">
                <v:textbox>
                  <w:txbxContent>
                    <w:p w14:paraId="585273F0" w14:textId="2C3FCC99" w:rsidR="004F7F75" w:rsidRPr="00247E8C" w:rsidRDefault="002D7857">
                      <w:pPr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Zapraszamy </w:t>
                      </w:r>
                      <w:r w:rsidRPr="002D7857">
                        <w:rPr>
                          <w:lang w:val="pl-PL"/>
                        </w:rPr>
                        <w:t>osoby dorosłe w</w:t>
                      </w:r>
                      <w:r>
                        <w:rPr>
                          <w:lang w:val="pl-PL"/>
                        </w:rPr>
                        <w:t> </w:t>
                      </w:r>
                      <w:r w:rsidRPr="002D7857">
                        <w:rPr>
                          <w:lang w:val="pl-PL"/>
                        </w:rPr>
                        <w:t>stanie krytycznym, które zostały przyjęte</w:t>
                      </w:r>
                      <w:r w:rsidRPr="00247E8C">
                        <w:rPr>
                          <w:lang w:val="pl-PL"/>
                        </w:rPr>
                        <w:t xml:space="preserve"> na oddział intensywnej terapii (OIT). Badamy osoby, które potrzebują </w:t>
                      </w:r>
                      <w:r w:rsidR="00DC2192" w:rsidRPr="00DC2192">
                        <w:rPr>
                          <w:lang w:val="pl-PL"/>
                        </w:rPr>
                        <w:t>wspomagani</w:t>
                      </w:r>
                      <w:r w:rsidR="00DC2192">
                        <w:rPr>
                          <w:lang w:val="pl-PL"/>
                        </w:rPr>
                        <w:t xml:space="preserve">a </w:t>
                      </w:r>
                      <w:r w:rsidRPr="00E633D3">
                        <w:rPr>
                          <w:lang w:val="pl-PL"/>
                        </w:rPr>
                        <w:t>narząd</w:t>
                      </w:r>
                      <w:r>
                        <w:rPr>
                          <w:lang w:val="pl-PL"/>
                        </w:rPr>
                        <w:t>ó</w:t>
                      </w:r>
                      <w:r w:rsidRPr="00E633D3">
                        <w:rPr>
                          <w:lang w:val="pl-PL"/>
                        </w:rPr>
                        <w:t xml:space="preserve">w, </w:t>
                      </w:r>
                      <w:r w:rsidRPr="002D7857">
                        <w:rPr>
                          <w:lang w:val="pl-PL"/>
                        </w:rPr>
                        <w:t>np. płuc</w:t>
                      </w:r>
                      <w:r w:rsidRPr="00247E8C">
                        <w:rPr>
                          <w:lang w:val="pl-PL"/>
                        </w:rPr>
                        <w:t xml:space="preserve"> lub </w:t>
                      </w:r>
                      <w:r w:rsidRPr="002D7857">
                        <w:rPr>
                          <w:lang w:val="pl-PL"/>
                        </w:rPr>
                        <w:t>serca,</w:t>
                      </w:r>
                      <w:r w:rsidRPr="00247E8C">
                        <w:rPr>
                          <w:lang w:val="pl-PL"/>
                        </w:rPr>
                        <w:t xml:space="preserve"> </w:t>
                      </w:r>
                      <w:r w:rsidR="00E633D3" w:rsidRPr="00247E8C">
                        <w:rPr>
                          <w:lang w:val="pl-PL"/>
                        </w:rPr>
                        <w:t>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chorobami takimi jak lub podczas pandemii. ARDS to poważny </w:t>
                      </w:r>
                      <w:r w:rsidRPr="002D7857">
                        <w:rPr>
                          <w:lang w:val="pl-PL"/>
                        </w:rPr>
                        <w:t>stan uszkodzenia płuc</w:t>
                      </w:r>
                      <w:r w:rsidRPr="00247E8C">
                        <w:rPr>
                          <w:lang w:val="pl-PL"/>
                        </w:rPr>
                        <w:t>, który utrudnia oddychanie, ponieważ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płucach znajduje się zbyt dużo płynu. Wiemy, że </w:t>
                      </w:r>
                      <w:r>
                        <w:rPr>
                          <w:lang w:val="pl-PL"/>
                        </w:rPr>
                        <w:t>pacjentów</w:t>
                      </w:r>
                      <w:r w:rsidRPr="00247E8C">
                        <w:rPr>
                          <w:lang w:val="pl-PL"/>
                        </w:rPr>
                        <w:t xml:space="preserve"> </w:t>
                      </w:r>
                      <w:r w:rsidR="00E633D3" w:rsidRPr="00247E8C">
                        <w:rPr>
                          <w:lang w:val="pl-PL"/>
                        </w:rPr>
                        <w:t>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stanie krytycznym </w:t>
                      </w:r>
                      <w:r>
                        <w:rPr>
                          <w:lang w:val="pl-PL"/>
                        </w:rPr>
                        <w:t>można podzielić</w:t>
                      </w:r>
                      <w:r w:rsidRPr="00247E8C">
                        <w:rPr>
                          <w:lang w:val="pl-PL"/>
                        </w:rPr>
                        <w:t xml:space="preserve"> na różne podgrupy</w:t>
                      </w:r>
                      <w:r w:rsidR="00491667">
                        <w:rPr>
                          <w:lang w:val="pl-PL"/>
                        </w:rPr>
                        <w:t>,</w:t>
                      </w:r>
                      <w:r w:rsidRPr="00247E8C">
                        <w:rPr>
                          <w:lang w:val="pl-PL"/>
                        </w:rPr>
                        <w:t xml:space="preserve"> zwane </w:t>
                      </w:r>
                      <w:r w:rsidRPr="00E633D3">
                        <w:rPr>
                          <w:lang w:val="pl-PL"/>
                        </w:rPr>
                        <w:t>hipozapaln</w:t>
                      </w:r>
                      <w:r>
                        <w:rPr>
                          <w:lang w:val="pl-PL"/>
                        </w:rPr>
                        <w:t>ą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E633D3">
                        <w:rPr>
                          <w:lang w:val="pl-PL"/>
                        </w:rPr>
                        <w:t>hiperzapaln</w:t>
                      </w:r>
                      <w:r>
                        <w:rPr>
                          <w:lang w:val="pl-PL"/>
                        </w:rPr>
                        <w:t>ą</w:t>
                      </w:r>
                      <w:r w:rsidRPr="00E633D3">
                        <w:rPr>
                          <w:lang w:val="pl-PL"/>
                        </w:rPr>
                        <w:t>.</w:t>
                      </w:r>
                      <w:r w:rsidRPr="00247E8C">
                        <w:rPr>
                          <w:lang w:val="pl-PL"/>
                        </w:rPr>
                        <w:t xml:space="preserve"> Chcemy być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stanie określić, które podgrupy pacjentów najlepiej zareagują na leczenie, aby poprawić opiekę nad pacjentem. </w:t>
                      </w:r>
                    </w:p>
                    <w:p w14:paraId="21658B47" w14:textId="627B96BA" w:rsidR="004F7F75" w:rsidRPr="00247E8C" w:rsidRDefault="003A1741">
                      <w:pPr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Niniejszy formularz zawiera informacje na temat badania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stosowanych przez nas metod leczenia.</w:t>
                      </w:r>
                    </w:p>
                    <w:p w14:paraId="15A5E353" w14:textId="30FF78F8" w:rsidR="004F7F75" w:rsidRPr="00247E8C" w:rsidRDefault="003A1741">
                      <w:pPr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Poświęć trochę czasu na uważne przeczytanie poniższych informacji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porozmawiaj</w:t>
                      </w:r>
                      <w:r w:rsidR="00E633D3" w:rsidRPr="00247E8C">
                        <w:rPr>
                          <w:lang w:val="pl-PL"/>
                        </w:rPr>
                        <w:t xml:space="preserve"> o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nich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innymi osobami, jeśli chcesz. Zapytaj nas, </w:t>
                      </w:r>
                      <w:r w:rsidR="00491667">
                        <w:rPr>
                          <w:lang w:val="pl-PL"/>
                        </w:rPr>
                        <w:t>jeśli</w:t>
                      </w:r>
                      <w:r w:rsidR="00491667" w:rsidRPr="00247E8C">
                        <w:rPr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>jest coś, czego nie rozumiesz</w:t>
                      </w:r>
                      <w:r w:rsidR="00491667">
                        <w:rPr>
                          <w:lang w:val="pl-PL"/>
                        </w:rPr>
                        <w:t>,</w:t>
                      </w:r>
                      <w:r w:rsidRPr="00247E8C">
                        <w:rPr>
                          <w:lang w:val="pl-PL"/>
                        </w:rPr>
                        <w:t xml:space="preserve"> lub </w:t>
                      </w:r>
                      <w:r w:rsidR="00491667">
                        <w:rPr>
                          <w:lang w:val="pl-PL"/>
                        </w:rPr>
                        <w:t>jeśli</w:t>
                      </w:r>
                      <w:r w:rsidR="00491667" w:rsidRPr="00247E8C">
                        <w:rPr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 xml:space="preserve">chcesz uzyskać więcej informacji. Możesz poświęcić trochę czasu na przemyślenie swojego udziału. </w:t>
                      </w:r>
                    </w:p>
                    <w:p w14:paraId="4F9CEDF2" w14:textId="77777777" w:rsidR="004F7F75" w:rsidRPr="00247E8C" w:rsidRDefault="004F7F75">
                      <w:pPr>
                        <w:jc w:val="both"/>
                        <w:rPr>
                          <w:lang w:val="pl-PL"/>
                        </w:rPr>
                      </w:pPr>
                    </w:p>
                    <w:p w14:paraId="52613DDF" w14:textId="77777777" w:rsidR="004F7F75" w:rsidRPr="00247E8C" w:rsidRDefault="003A1741">
                      <w:pPr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 </w:t>
                      </w:r>
                    </w:p>
                    <w:p w14:paraId="778F6F7F" w14:textId="77777777" w:rsidR="004F7F75" w:rsidRPr="00247E8C" w:rsidRDefault="004F7F75">
                      <w:pPr>
                        <w:jc w:val="both"/>
                        <w:rPr>
                          <w:lang w:val="pl-PL"/>
                        </w:rPr>
                      </w:pPr>
                    </w:p>
                    <w:p w14:paraId="3741F6A4" w14:textId="697953D0" w:rsidR="004F7F75" w:rsidRDefault="003A1741">
                      <w:pPr>
                        <w:jc w:val="both"/>
                      </w:pPr>
                      <w:r w:rsidRPr="00247E8C">
                        <w:rPr>
                          <w:lang w:val="pl-PL"/>
                        </w:rPr>
                        <w:t>Poświęć trochę czasu na uważne przeczytanie poniższych informacji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porozmawiaj</w:t>
                      </w:r>
                      <w:r w:rsidR="00E633D3" w:rsidRPr="00247E8C">
                        <w:rPr>
                          <w:lang w:val="pl-PL"/>
                        </w:rPr>
                        <w:t xml:space="preserve"> o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nich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innymi osobami, jeśli chcesz. Zapytaj nas, czy jest coś, czego nie rozumiesz lub czy chcesz uzyskać więcej informacji. </w:t>
                      </w:r>
                      <w:proofErr w:type="spellStart"/>
                      <w:r>
                        <w:t>Możesz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poświęcić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trochę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czasu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przemyślenie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swojego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udziału</w:t>
                      </w:r>
                      <w:proofErr w:type="spellEnd"/>
                      <w: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42BE3A05" w14:textId="61B95A37" w:rsidR="004F7F75" w:rsidRPr="00247E8C" w:rsidRDefault="004F7F75">
      <w:pPr>
        <w:rPr>
          <w:sz w:val="24"/>
          <w:lang w:val="pl-PL"/>
        </w:rPr>
      </w:pPr>
    </w:p>
    <w:p w14:paraId="11844302" w14:textId="512EEBD0" w:rsidR="004F7F75" w:rsidRPr="00247E8C" w:rsidRDefault="004F7F75">
      <w:pPr>
        <w:rPr>
          <w:sz w:val="24"/>
          <w:lang w:val="pl-PL"/>
        </w:rPr>
      </w:pPr>
    </w:p>
    <w:p w14:paraId="425EFD91" w14:textId="0847EBBF" w:rsidR="004F7F75" w:rsidRPr="00247E8C" w:rsidRDefault="004F7F75">
      <w:pPr>
        <w:rPr>
          <w:sz w:val="24"/>
          <w:lang w:val="pl-PL"/>
        </w:rPr>
      </w:pPr>
    </w:p>
    <w:p w14:paraId="1B4D8860" w14:textId="38A7E135" w:rsidR="004F7F75" w:rsidRPr="00247E8C" w:rsidRDefault="004F7F75">
      <w:pPr>
        <w:rPr>
          <w:sz w:val="24"/>
          <w:lang w:val="pl-PL"/>
        </w:rPr>
      </w:pPr>
    </w:p>
    <w:p w14:paraId="1F886858" w14:textId="12665A05" w:rsidR="004F7F75" w:rsidRPr="00247E8C" w:rsidRDefault="004F7F75">
      <w:pPr>
        <w:rPr>
          <w:sz w:val="24"/>
          <w:lang w:val="pl-PL"/>
        </w:rPr>
      </w:pPr>
    </w:p>
    <w:p w14:paraId="5A162637" w14:textId="68933D10" w:rsidR="004F7F75" w:rsidRPr="00247E8C" w:rsidRDefault="004F7F75">
      <w:pPr>
        <w:rPr>
          <w:sz w:val="24"/>
          <w:lang w:val="pl-PL"/>
        </w:rPr>
      </w:pPr>
    </w:p>
    <w:p w14:paraId="09D8D897" w14:textId="61A232D3" w:rsidR="004F7F75" w:rsidRPr="00247E8C" w:rsidRDefault="004F7F75">
      <w:pPr>
        <w:rPr>
          <w:b/>
          <w:sz w:val="24"/>
          <w:lang w:val="pl-PL"/>
        </w:rPr>
      </w:pPr>
    </w:p>
    <w:p w14:paraId="101E7994" w14:textId="798A1564" w:rsidR="004F7F75" w:rsidRPr="00247E8C" w:rsidRDefault="003A1741">
      <w:pPr>
        <w:pStyle w:val="Heading1"/>
        <w:rPr>
          <w:lang w:val="pl-PL"/>
        </w:rPr>
      </w:pPr>
      <w:r w:rsidRPr="00247E8C">
        <w:rPr>
          <w:lang w:val="pl-PL"/>
        </w:rPr>
        <w:t xml:space="preserve">JAKIE </w:t>
      </w:r>
      <w:r w:rsidR="002B1C4F" w:rsidRPr="008315C1">
        <w:rPr>
          <w:lang w:val="pl-PL"/>
        </w:rPr>
        <w:t>METODY LECZENIA</w:t>
      </w:r>
      <w:r w:rsidR="002B1C4F" w:rsidRPr="00247E8C">
        <w:rPr>
          <w:lang w:val="pl-PL"/>
        </w:rPr>
        <w:t xml:space="preserve"> </w:t>
      </w:r>
      <w:r w:rsidRPr="00247E8C">
        <w:rPr>
          <w:lang w:val="pl-PL"/>
        </w:rPr>
        <w:t>są testowane?</w:t>
      </w:r>
    </w:p>
    <w:p w14:paraId="57CF91CC" w14:textId="076AFAE8" w:rsidR="004F7F75" w:rsidRPr="00247E8C" w:rsidRDefault="008315C1">
      <w:pPr>
        <w:pStyle w:val="P68B1DB1-Normal5"/>
        <w:rPr>
          <w:lang w:val="pl-PL"/>
        </w:rPr>
      </w:pPr>
      <w:r w:rsidRPr="00247E8C">
        <w:rPr>
          <w:noProof/>
          <w:sz w:val="18"/>
          <w:lang w:val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0090E3AE">
                <wp:simplePos x="0" y="0"/>
                <wp:positionH relativeFrom="margin">
                  <wp:posOffset>-241300</wp:posOffset>
                </wp:positionH>
                <wp:positionV relativeFrom="paragraph">
                  <wp:posOffset>720090</wp:posOffset>
                </wp:positionV>
                <wp:extent cx="6210000" cy="1036800"/>
                <wp:effectExtent l="0" t="0" r="19685" b="1143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000" cy="10368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4842627E" w:rsidR="004F7F75" w:rsidRDefault="004F7F75">
                            <w:pPr>
                              <w:jc w:val="center"/>
                              <w:rPr>
                                <w:b/>
                                <w:color w:val="603A14" w:themeColor="accent6" w:themeShade="80"/>
                              </w:rPr>
                            </w:pPr>
                          </w:p>
                          <w:p w14:paraId="4646D782" w14:textId="77777777" w:rsidR="004F7F75" w:rsidRDefault="004F7F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30" style="position:absolute;margin-left:-19pt;margin-top:56.7pt;width:489pt;height:81.6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" fillcolor="#f7e09d [2894]" strokecolor="#f0a22e [3204]" strokeweight="2pt">
                <v:textbox>
                  <w:txbxContent>
                    <w:p w14:paraId="7AB06DEE" w14:textId="4842627E" w:rsidR="004F7F75" w:rsidRDefault="004F7F75">
                      <w:pPr>
                        <w:jc w:val="center"/>
                        <w:rPr>
                          <w:b/>
                          <w:color w:val="603A14" w:themeColor="accent6" w:themeShade="80"/>
                        </w:rPr>
                      </w:pPr>
                    </w:p>
                    <w:p w14:paraId="4646D782" w14:textId="77777777" w:rsidR="004F7F75" w:rsidRDefault="004F7F7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247E8C">
        <w:rPr>
          <w:noProof/>
          <w:sz w:val="18"/>
          <w:lang w:val="pl-PL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BD19469" wp14:editId="4DC492FC">
                <wp:simplePos x="0" y="0"/>
                <wp:positionH relativeFrom="column">
                  <wp:posOffset>-291465</wp:posOffset>
                </wp:positionH>
                <wp:positionV relativeFrom="paragraph">
                  <wp:posOffset>683895</wp:posOffset>
                </wp:positionV>
                <wp:extent cx="6267600" cy="1105200"/>
                <wp:effectExtent l="0" t="0" r="0" b="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600" cy="1105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46C8BE" w14:textId="6E914414" w:rsidR="004F7F75" w:rsidRPr="00B81EF2" w:rsidRDefault="008315C1">
                            <w:pPr>
                              <w:pStyle w:val="P68B1DB1-Normal4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</w:pPr>
                            <w:r w:rsidRPr="00B81EF2"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  <w:t>Simvastatin</w:t>
                            </w:r>
                          </w:p>
                          <w:p w14:paraId="76C7F1C6" w14:textId="2086C1BD" w:rsidR="004F7F75" w:rsidRPr="00247E8C" w:rsidRDefault="003A1741">
                            <w:pPr>
                              <w:spacing w:line="240" w:lineRule="auto"/>
                              <w:jc w:val="both"/>
                              <w:rPr>
                                <w:color w:val="000000" w:themeColor="text1"/>
                                <w:sz w:val="18"/>
                                <w:lang w:val="pl-PL"/>
                              </w:rPr>
                            </w:pP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Statyny są powszechnie stosowane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celu obniżenia poziomu cholesterolu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zmniejszenia ryzyka zawału serca lub udaru mózgu. Jeden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 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tych leków, </w:t>
                            </w:r>
                            <w:r w:rsidR="006764AF" w:rsidRPr="00B81EF2">
                              <w:rPr>
                                <w:sz w:val="18"/>
                                <w:szCs w:val="18"/>
                                <w:lang w:val="pl-PL"/>
                              </w:rPr>
                              <w:t>simvastatin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, może pomóc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="00C813E6">
                              <w:rPr>
                                <w:sz w:val="18"/>
                                <w:szCs w:val="18"/>
                                <w:lang w:val="pl-PL"/>
                              </w:rPr>
                              <w:t>regeneracji</w:t>
                            </w:r>
                            <w:r w:rsidR="00C813E6"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płuc poprzez zmniejszenie stanu zapalnego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bookmarkStart w:id="0" w:name="_Hlk210320118"/>
                            <w:r w:rsid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regenerację</w:t>
                            </w:r>
                            <w:r w:rsidR="00841BBD"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bookmarkEnd w:id="0"/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naczyń krwionośnych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płucach, dlatego może być korzystny</w:t>
                            </w:r>
                            <w:r w:rsid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leczeniu </w:t>
                            </w:r>
                            <w:r w:rsidR="00841BBD" w:rsidRP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osób dorosłych w</w:t>
                            </w:r>
                            <w:r w:rsid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 </w:t>
                            </w:r>
                            <w:r w:rsidR="00841BBD" w:rsidRP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stanie krytycznym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, </w:t>
                            </w:r>
                            <w:r w:rsid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które</w:t>
                            </w:r>
                            <w:r w:rsidR="00841BBD"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potrzebują </w:t>
                            </w:r>
                            <w:r w:rsidR="00DC2192" w:rsidRPr="00DC2192">
                              <w:rPr>
                                <w:sz w:val="18"/>
                                <w:szCs w:val="18"/>
                                <w:lang w:val="pl-PL"/>
                              </w:rPr>
                              <w:t>wspomagani</w:t>
                            </w:r>
                            <w:r w:rsidR="00DC2192">
                              <w:rPr>
                                <w:sz w:val="18"/>
                                <w:szCs w:val="18"/>
                                <w:lang w:val="pl-PL"/>
                              </w:rPr>
                              <w:t>a</w:t>
                            </w:r>
                            <w:r w:rsidR="00DC2192" w:rsidRPr="00DC2192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>narząd</w:t>
                            </w:r>
                            <w:r w:rsidR="00841BBD">
                              <w:rPr>
                                <w:sz w:val="18"/>
                                <w:szCs w:val="18"/>
                                <w:lang w:val="pl-PL"/>
                              </w:rPr>
                              <w:t>ów</w:t>
                            </w:r>
                            <w:r w:rsidRPr="00E633D3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. </w:t>
                            </w:r>
                            <w:r w:rsidRPr="00247E8C">
                              <w:rPr>
                                <w:color w:val="000000" w:themeColor="text1"/>
                                <w:sz w:val="18"/>
                                <w:lang w:val="pl-PL"/>
                              </w:rPr>
                              <w:t xml:space="preserve">Będzie on podawany przez okres do 28 dni lub do momentu opuszczenia 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pl-PL"/>
                              </w:rPr>
                              <w:t>OIT</w:t>
                            </w:r>
                            <w:r w:rsidRPr="00247E8C">
                              <w:rPr>
                                <w:color w:val="000000" w:themeColor="text1"/>
                                <w:sz w:val="18"/>
                                <w:lang w:val="pl-PL"/>
                              </w:rPr>
                              <w:t>-u.</w:t>
                            </w:r>
                          </w:p>
                          <w:p w14:paraId="55CF433F" w14:textId="6F932918" w:rsidR="004F7F75" w:rsidRPr="00247E8C" w:rsidRDefault="004F7F75">
                            <w:pPr>
                              <w:rPr>
                                <w:sz w:val="18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9469" id="Text Box 2" o:spid="_x0000_s1031" type="#_x0000_t202" style="position:absolute;margin-left:-22.95pt;margin-top:53.85pt;width:493.5pt;height:87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3/mGgIAADQEAAAOAAAAZHJzL2Uyb0RvYy54bWysU8tu2zAQvBfoPxC815Jc20kFy4GbwEWB&#10;IAngFDnTFGkRoLgsSVtyv75Lyi+kPRW9ULvc1T5mhvO7vtVkL5xXYCpajHJKhOFQK7Ot6I/X1ad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" filled="f" stroked="f" strokeweight=".5pt">
                <v:textbox>
                  <w:txbxContent>
                    <w:p w14:paraId="2046C8BE" w14:textId="6E914414" w:rsidR="004F7F75" w:rsidRPr="00B81EF2" w:rsidRDefault="008315C1">
                      <w:pPr>
                        <w:pStyle w:val="P68B1DB1-Normal4"/>
                        <w:jc w:val="center"/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</w:pPr>
                      <w:r w:rsidRPr="00B81EF2"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  <w:t>Simvastatin</w:t>
                      </w:r>
                    </w:p>
                    <w:p w14:paraId="76C7F1C6" w14:textId="2086C1BD" w:rsidR="004F7F75" w:rsidRPr="00247E8C" w:rsidRDefault="003A1741">
                      <w:pPr>
                        <w:spacing w:line="240" w:lineRule="auto"/>
                        <w:jc w:val="both"/>
                        <w:rPr>
                          <w:color w:val="000000" w:themeColor="text1"/>
                          <w:sz w:val="18"/>
                          <w:lang w:val="pl-PL"/>
                        </w:rPr>
                      </w:pP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Statyny są powszechnie stosowane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celu obniżenia poziomu cholesterolu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zmniejszenia ryzyka zawału serca lub udaru mózgu. Jeden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z 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tych leków, </w:t>
                      </w:r>
                      <w:r w:rsidR="006764AF" w:rsidRPr="00B81EF2">
                        <w:rPr>
                          <w:sz w:val="18"/>
                          <w:szCs w:val="18"/>
                          <w:lang w:val="pl-PL"/>
                        </w:rPr>
                        <w:t>simvastatin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, może pomóc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="00C813E6">
                        <w:rPr>
                          <w:sz w:val="18"/>
                          <w:szCs w:val="18"/>
                          <w:lang w:val="pl-PL"/>
                        </w:rPr>
                        <w:t>regeneracji</w:t>
                      </w:r>
                      <w:r w:rsidR="00C813E6"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płuc poprzez zmniejszenie stanu zapalnego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bookmarkStart w:id="1" w:name="_Hlk210320118"/>
                      <w:r w:rsidR="00841BBD">
                        <w:rPr>
                          <w:sz w:val="18"/>
                          <w:szCs w:val="18"/>
                          <w:lang w:val="pl-PL"/>
                        </w:rPr>
                        <w:t>regenerację</w:t>
                      </w:r>
                      <w:r w:rsidR="00841BBD"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bookmarkEnd w:id="1"/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naczyń krwionośnych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płucach, dlatego może być korzystny</w:t>
                      </w:r>
                      <w:r w:rsidR="00E633D3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leczeniu </w:t>
                      </w:r>
                      <w:r w:rsidR="00841BBD" w:rsidRPr="00841BBD">
                        <w:rPr>
                          <w:sz w:val="18"/>
                          <w:szCs w:val="18"/>
                          <w:lang w:val="pl-PL"/>
                        </w:rPr>
                        <w:t>osób dorosłych w</w:t>
                      </w:r>
                      <w:r w:rsidR="00841BBD">
                        <w:rPr>
                          <w:sz w:val="18"/>
                          <w:szCs w:val="18"/>
                          <w:lang w:val="pl-PL"/>
                        </w:rPr>
                        <w:t> </w:t>
                      </w:r>
                      <w:r w:rsidR="00841BBD" w:rsidRPr="00841BBD">
                        <w:rPr>
                          <w:sz w:val="18"/>
                          <w:szCs w:val="18"/>
                          <w:lang w:val="pl-PL"/>
                        </w:rPr>
                        <w:t>stanie krytycznym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, </w:t>
                      </w:r>
                      <w:r w:rsidR="00841BBD">
                        <w:rPr>
                          <w:sz w:val="18"/>
                          <w:szCs w:val="18"/>
                          <w:lang w:val="pl-PL"/>
                        </w:rPr>
                        <w:t>które</w:t>
                      </w:r>
                      <w:r w:rsidR="00841BBD"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potrzebują </w:t>
                      </w:r>
                      <w:r w:rsidR="00DC2192" w:rsidRPr="00DC2192">
                        <w:rPr>
                          <w:sz w:val="18"/>
                          <w:szCs w:val="18"/>
                          <w:lang w:val="pl-PL"/>
                        </w:rPr>
                        <w:t>wspomagani</w:t>
                      </w:r>
                      <w:r w:rsidR="00DC2192">
                        <w:rPr>
                          <w:sz w:val="18"/>
                          <w:szCs w:val="18"/>
                          <w:lang w:val="pl-PL"/>
                        </w:rPr>
                        <w:t>a</w:t>
                      </w:r>
                      <w:r w:rsidR="00DC2192" w:rsidRPr="00DC2192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>narząd</w:t>
                      </w:r>
                      <w:r w:rsidR="00841BBD">
                        <w:rPr>
                          <w:sz w:val="18"/>
                          <w:szCs w:val="18"/>
                          <w:lang w:val="pl-PL"/>
                        </w:rPr>
                        <w:t>ów</w:t>
                      </w:r>
                      <w:r w:rsidRPr="00E633D3">
                        <w:rPr>
                          <w:sz w:val="18"/>
                          <w:szCs w:val="18"/>
                          <w:lang w:val="pl-PL"/>
                        </w:rPr>
                        <w:t xml:space="preserve">. </w:t>
                      </w:r>
                      <w:r w:rsidRPr="00247E8C">
                        <w:rPr>
                          <w:color w:val="000000" w:themeColor="text1"/>
                          <w:sz w:val="18"/>
                          <w:lang w:val="pl-PL"/>
                        </w:rPr>
                        <w:t xml:space="preserve">Będzie on podawany przez okres do 28 dni lub do momentu opuszczenia 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pl-PL"/>
                        </w:rPr>
                        <w:t>OIT</w:t>
                      </w:r>
                      <w:r w:rsidRPr="00247E8C">
                        <w:rPr>
                          <w:color w:val="000000" w:themeColor="text1"/>
                          <w:sz w:val="18"/>
                          <w:lang w:val="pl-PL"/>
                        </w:rPr>
                        <w:t>-u.</w:t>
                      </w:r>
                    </w:p>
                    <w:p w14:paraId="55CF433F" w14:textId="6F932918" w:rsidR="004F7F75" w:rsidRPr="00247E8C" w:rsidRDefault="004F7F75">
                      <w:pPr>
                        <w:rPr>
                          <w:sz w:val="18"/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47E8C">
        <w:rPr>
          <w:sz w:val="18"/>
          <w:lang w:val="pl-PL"/>
        </w:rPr>
        <w:t xml:space="preserve">Testujemy </w:t>
      </w:r>
      <w:r w:rsidR="006E4549" w:rsidRPr="008315C1">
        <w:rPr>
          <w:sz w:val="18"/>
          <w:szCs w:val="18"/>
          <w:lang w:val="pl-PL"/>
        </w:rPr>
        <w:t xml:space="preserve">metody leczenia </w:t>
      </w:r>
      <w:r w:rsidRPr="00247E8C">
        <w:rPr>
          <w:sz w:val="18"/>
          <w:lang w:val="pl-PL"/>
        </w:rPr>
        <w:t xml:space="preserve">u pacjentów, którzy zostali przyjęci na </w:t>
      </w:r>
      <w:r w:rsidR="00E633D3" w:rsidRPr="008315C1">
        <w:rPr>
          <w:sz w:val="18"/>
          <w:szCs w:val="18"/>
          <w:lang w:val="pl-PL"/>
        </w:rPr>
        <w:t>OIT</w:t>
      </w:r>
      <w:r w:rsidRPr="00247E8C">
        <w:rPr>
          <w:sz w:val="18"/>
          <w:lang w:val="pl-PL"/>
        </w:rPr>
        <w:t xml:space="preserve">. </w:t>
      </w:r>
      <w:r w:rsidR="006E4549" w:rsidRPr="00247E8C">
        <w:rPr>
          <w:sz w:val="18"/>
          <w:lang w:val="pl-PL"/>
        </w:rPr>
        <w:t xml:space="preserve">Leczenie </w:t>
      </w:r>
      <w:r w:rsidR="006E4549" w:rsidRPr="008315C1">
        <w:rPr>
          <w:sz w:val="18"/>
          <w:szCs w:val="18"/>
          <w:lang w:val="pl-PL"/>
        </w:rPr>
        <w:t>z</w:t>
      </w:r>
      <w:r w:rsidR="002A2D77" w:rsidRPr="008315C1">
        <w:rPr>
          <w:sz w:val="18"/>
          <w:szCs w:val="18"/>
          <w:lang w:val="pl-PL"/>
        </w:rPr>
        <w:t> z</w:t>
      </w:r>
      <w:r w:rsidR="006E4549" w:rsidRPr="008315C1">
        <w:rPr>
          <w:sz w:val="18"/>
          <w:szCs w:val="18"/>
          <w:lang w:val="pl-PL"/>
        </w:rPr>
        <w:t xml:space="preserve">astosowaniem leków </w:t>
      </w:r>
      <w:r w:rsidR="006E4549" w:rsidRPr="00B81EF2">
        <w:rPr>
          <w:sz w:val="18"/>
          <w:szCs w:val="18"/>
          <w:lang w:val="pl-PL"/>
        </w:rPr>
        <w:t>Simvastatin</w:t>
      </w:r>
      <w:r w:rsidR="006E4549" w:rsidRPr="00247E8C">
        <w:rPr>
          <w:sz w:val="18"/>
          <w:lang w:val="pl-PL"/>
        </w:rPr>
        <w:t xml:space="preserve"> </w:t>
      </w:r>
      <w:r w:rsidR="008127BF" w:rsidRPr="00247E8C">
        <w:rPr>
          <w:sz w:val="18"/>
          <w:lang w:val="pl-PL"/>
        </w:rPr>
        <w:t>i</w:t>
      </w:r>
      <w:r w:rsidR="008127BF" w:rsidRPr="008315C1">
        <w:rPr>
          <w:sz w:val="18"/>
          <w:szCs w:val="18"/>
          <w:lang w:val="pl-PL"/>
        </w:rPr>
        <w:t> </w:t>
      </w:r>
      <w:r w:rsidR="006E4549" w:rsidRPr="00B81EF2">
        <w:rPr>
          <w:sz w:val="18"/>
          <w:szCs w:val="18"/>
          <w:lang w:val="pl-PL"/>
        </w:rPr>
        <w:t>Baricitinib</w:t>
      </w:r>
      <w:r w:rsidR="006E4549" w:rsidRPr="00247E8C">
        <w:rPr>
          <w:sz w:val="18"/>
          <w:lang w:val="pl-PL"/>
        </w:rPr>
        <w:t xml:space="preserve"> </w:t>
      </w:r>
      <w:r w:rsidRPr="00247E8C">
        <w:rPr>
          <w:sz w:val="18"/>
          <w:lang w:val="pl-PL"/>
        </w:rPr>
        <w:t>jest porównywane ze zwykłym leczeniem osób dorosłych</w:t>
      </w:r>
      <w:r w:rsidR="00E633D3" w:rsidRPr="00247E8C">
        <w:rPr>
          <w:sz w:val="18"/>
          <w:lang w:val="pl-PL"/>
        </w:rPr>
        <w:t xml:space="preserve"> w</w:t>
      </w:r>
      <w:r w:rsidR="00E633D3" w:rsidRPr="008315C1">
        <w:rPr>
          <w:sz w:val="18"/>
          <w:szCs w:val="18"/>
          <w:lang w:val="pl-PL"/>
        </w:rPr>
        <w:t> </w:t>
      </w:r>
      <w:r w:rsidRPr="00247E8C">
        <w:rPr>
          <w:sz w:val="18"/>
          <w:lang w:val="pl-PL"/>
        </w:rPr>
        <w:t xml:space="preserve">stanie krytycznym, które potrzebują </w:t>
      </w:r>
      <w:r w:rsidR="00DC2192" w:rsidRPr="00DC2192">
        <w:rPr>
          <w:sz w:val="18"/>
          <w:lang w:val="pl-PL"/>
        </w:rPr>
        <w:t>wspomagani</w:t>
      </w:r>
      <w:r w:rsidR="00DC2192">
        <w:rPr>
          <w:sz w:val="18"/>
          <w:lang w:val="pl-PL"/>
        </w:rPr>
        <w:t>a</w:t>
      </w:r>
      <w:r w:rsidR="00DC2192" w:rsidRPr="00DC2192">
        <w:rPr>
          <w:sz w:val="18"/>
          <w:lang w:val="pl-PL"/>
        </w:rPr>
        <w:t xml:space="preserve"> </w:t>
      </w:r>
      <w:r w:rsidRPr="008315C1">
        <w:rPr>
          <w:sz w:val="18"/>
          <w:szCs w:val="18"/>
          <w:lang w:val="pl-PL"/>
        </w:rPr>
        <w:t>narząd</w:t>
      </w:r>
      <w:r w:rsidR="00F60E8B" w:rsidRPr="008315C1">
        <w:rPr>
          <w:sz w:val="18"/>
          <w:szCs w:val="18"/>
          <w:lang w:val="pl-PL"/>
        </w:rPr>
        <w:t>ó</w:t>
      </w:r>
      <w:r w:rsidRPr="008315C1">
        <w:rPr>
          <w:sz w:val="18"/>
          <w:szCs w:val="18"/>
          <w:lang w:val="pl-PL"/>
        </w:rPr>
        <w:t xml:space="preserve">w. </w:t>
      </w:r>
      <w:r w:rsidR="00F60E8B" w:rsidRPr="008315C1">
        <w:rPr>
          <w:sz w:val="18"/>
          <w:szCs w:val="18"/>
          <w:lang w:val="pl-PL"/>
        </w:rPr>
        <w:t>Jeśli p</w:t>
      </w:r>
      <w:r w:rsidRPr="008315C1">
        <w:rPr>
          <w:sz w:val="18"/>
          <w:szCs w:val="18"/>
          <w:lang w:val="pl-PL"/>
        </w:rPr>
        <w:t xml:space="preserve">acjent </w:t>
      </w:r>
      <w:r w:rsidR="00617629" w:rsidRPr="008315C1">
        <w:rPr>
          <w:sz w:val="18"/>
          <w:szCs w:val="18"/>
          <w:lang w:val="pl-PL"/>
        </w:rPr>
        <w:t>zdecyduje się na udział,</w:t>
      </w:r>
      <w:r w:rsidR="00617629" w:rsidRPr="00247E8C">
        <w:rPr>
          <w:sz w:val="18"/>
          <w:lang w:val="pl-PL"/>
        </w:rPr>
        <w:t xml:space="preserve"> </w:t>
      </w:r>
      <w:r w:rsidRPr="00247E8C">
        <w:rPr>
          <w:sz w:val="18"/>
          <w:lang w:val="pl-PL"/>
        </w:rPr>
        <w:t xml:space="preserve">otrzyma </w:t>
      </w:r>
      <w:r w:rsidRPr="008315C1">
        <w:rPr>
          <w:sz w:val="18"/>
          <w:szCs w:val="18"/>
          <w:lang w:val="pl-PL"/>
        </w:rPr>
        <w:t>jed</w:t>
      </w:r>
      <w:r w:rsidR="00F60E8B" w:rsidRPr="008315C1">
        <w:rPr>
          <w:sz w:val="18"/>
          <w:szCs w:val="18"/>
          <w:lang w:val="pl-PL"/>
        </w:rPr>
        <w:t>en</w:t>
      </w:r>
      <w:r w:rsidR="00E633D3" w:rsidRPr="00247E8C">
        <w:rPr>
          <w:sz w:val="18"/>
          <w:lang w:val="pl-PL"/>
        </w:rPr>
        <w:t xml:space="preserve"> z</w:t>
      </w:r>
      <w:r w:rsidR="00E633D3" w:rsidRPr="008315C1">
        <w:rPr>
          <w:sz w:val="18"/>
          <w:szCs w:val="18"/>
          <w:lang w:val="pl-PL"/>
        </w:rPr>
        <w:t> </w:t>
      </w:r>
      <w:r w:rsidRPr="00247E8C">
        <w:rPr>
          <w:sz w:val="18"/>
          <w:lang w:val="pl-PL"/>
        </w:rPr>
        <w:t xml:space="preserve">poniższych </w:t>
      </w:r>
      <w:r w:rsidR="00F60E8B" w:rsidRPr="008315C1">
        <w:rPr>
          <w:sz w:val="18"/>
          <w:szCs w:val="18"/>
          <w:lang w:val="pl-PL"/>
        </w:rPr>
        <w:t>leków</w:t>
      </w:r>
      <w:r w:rsidR="00F60E8B" w:rsidRPr="00247E8C">
        <w:rPr>
          <w:sz w:val="18"/>
          <w:lang w:val="pl-PL"/>
        </w:rPr>
        <w:t xml:space="preserve"> </w:t>
      </w:r>
      <w:r w:rsidRPr="00247E8C">
        <w:rPr>
          <w:sz w:val="18"/>
          <w:lang w:val="pl-PL"/>
        </w:rPr>
        <w:t xml:space="preserve">lub </w:t>
      </w:r>
      <w:r w:rsidR="00617629" w:rsidRPr="008315C1">
        <w:rPr>
          <w:sz w:val="18"/>
          <w:szCs w:val="18"/>
          <w:lang w:val="pl-PL"/>
        </w:rPr>
        <w:t>zostanie poddany standardowemu leczeniu</w:t>
      </w:r>
      <w:r w:rsidRPr="008315C1">
        <w:rPr>
          <w:sz w:val="18"/>
          <w:szCs w:val="18"/>
          <w:lang w:val="pl-PL"/>
        </w:rPr>
        <w:t>.</w:t>
      </w:r>
      <w:r w:rsidRPr="00247E8C">
        <w:rPr>
          <w:sz w:val="18"/>
          <w:lang w:val="pl-PL"/>
        </w:rPr>
        <w:t xml:space="preserve"> Więcej informacji na temat leczenia</w:t>
      </w:r>
      <w:r w:rsidR="00E633D3" w:rsidRPr="00247E8C">
        <w:rPr>
          <w:sz w:val="18"/>
          <w:lang w:val="pl-PL"/>
        </w:rPr>
        <w:t xml:space="preserve"> w</w:t>
      </w:r>
      <w:r w:rsidR="00E633D3" w:rsidRPr="008315C1">
        <w:rPr>
          <w:sz w:val="18"/>
          <w:szCs w:val="18"/>
          <w:lang w:val="pl-PL"/>
        </w:rPr>
        <w:t> </w:t>
      </w:r>
      <w:r w:rsidRPr="00247E8C">
        <w:rPr>
          <w:sz w:val="18"/>
          <w:lang w:val="pl-PL"/>
        </w:rPr>
        <w:t>ramach</w:t>
      </w:r>
      <w:r w:rsidRPr="00247E8C">
        <w:rPr>
          <w:lang w:val="pl-PL"/>
        </w:rPr>
        <w:t xml:space="preserve"> </w:t>
      </w:r>
      <w:r w:rsidRPr="00247E8C">
        <w:rPr>
          <w:sz w:val="18"/>
          <w:lang w:val="pl-PL"/>
        </w:rPr>
        <w:t>tego badania podano poniżej:</w:t>
      </w:r>
    </w:p>
    <w:p w14:paraId="153D2C61" w14:textId="2211076C" w:rsidR="004F7F75" w:rsidRPr="00247E8C" w:rsidRDefault="004F7F75">
      <w:pPr>
        <w:rPr>
          <w:sz w:val="22"/>
          <w:lang w:val="pl-PL"/>
        </w:rPr>
      </w:pPr>
    </w:p>
    <w:p w14:paraId="5C240DFE" w14:textId="36504002" w:rsidR="004F7F75" w:rsidRPr="00247E8C" w:rsidRDefault="004F7F75">
      <w:pPr>
        <w:rPr>
          <w:lang w:val="pl-PL"/>
        </w:rPr>
      </w:pPr>
    </w:p>
    <w:p w14:paraId="5984223E" w14:textId="39CE1F16" w:rsidR="007832C3" w:rsidRPr="00247E8C" w:rsidRDefault="00247E8C">
      <w:pPr>
        <w:pStyle w:val="P68B1DB1-Normal5"/>
        <w:rPr>
          <w:lang w:val="pl-PL"/>
        </w:rPr>
      </w:pPr>
      <w:r w:rsidRPr="008315C1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1BA68C58">
                <wp:simplePos x="0" y="0"/>
                <wp:positionH relativeFrom="margin">
                  <wp:posOffset>-248920</wp:posOffset>
                </wp:positionH>
                <wp:positionV relativeFrom="paragraph">
                  <wp:posOffset>351790</wp:posOffset>
                </wp:positionV>
                <wp:extent cx="6205855" cy="816610"/>
                <wp:effectExtent l="0" t="0" r="23495" b="2159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855" cy="81661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47D4274F" w:rsidR="004F7F75" w:rsidRPr="00B81EF2" w:rsidRDefault="00D70CFB">
                            <w:pPr>
                              <w:pStyle w:val="P68B1DB1-Normal4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</w:rPr>
                            </w:pPr>
                            <w:r w:rsidRPr="00B81EF2">
                              <w:rPr>
                                <w:sz w:val="18"/>
                                <w:szCs w:val="18"/>
                                <w:highlight w:val="none"/>
                                <w:lang w:val="en-GB"/>
                              </w:rPr>
                              <w:t>Baricitinib</w:t>
                            </w:r>
                          </w:p>
                          <w:p w14:paraId="07E51FE4" w14:textId="77777777" w:rsidR="004F7F75" w:rsidRDefault="004F7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58192831" w14:textId="77777777" w:rsidR="004F7F75" w:rsidRDefault="004F7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4F7F75" w:rsidRDefault="004F7F75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4F7F75" w:rsidRDefault="004F7F75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4F7F75" w:rsidRDefault="004F7F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2" style="position:absolute;margin-left:-19.6pt;margin-top:27.7pt;width:488.65pt;height:64.3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" fillcolor="#f7e09d [2894]" strokecolor="#f0a22e [3204]" strokeweight="2pt">
                <v:textbox>
                  <w:txbxContent>
                    <w:p w14:paraId="686CBAD3" w14:textId="47D4274F" w:rsidR="004F7F75" w:rsidRPr="00B81EF2" w:rsidRDefault="00D70CFB">
                      <w:pPr>
                        <w:pStyle w:val="P68B1DB1-Normal4"/>
                        <w:jc w:val="center"/>
                        <w:rPr>
                          <w:sz w:val="18"/>
                          <w:szCs w:val="18"/>
                          <w:highlight w:val="none"/>
                        </w:rPr>
                      </w:pPr>
                      <w:r w:rsidRPr="00B81EF2">
                        <w:rPr>
                          <w:sz w:val="18"/>
                          <w:szCs w:val="18"/>
                          <w:highlight w:val="none"/>
                          <w:lang w:val="en-GB"/>
                        </w:rPr>
                        <w:t>Baricitinib</w:t>
                      </w:r>
                    </w:p>
                    <w:p w14:paraId="07E51FE4" w14:textId="77777777" w:rsidR="004F7F75" w:rsidRDefault="004F7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58192831" w14:textId="77777777" w:rsidR="004F7F75" w:rsidRDefault="004F7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4F7F75" w:rsidRDefault="004F7F75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4F7F75" w:rsidRDefault="004F7F75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4F7F75" w:rsidRDefault="004F7F7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C82C71" w14:textId="4F638FD5" w:rsidR="004F7F75" w:rsidRPr="008315C1" w:rsidRDefault="00247E8C">
      <w:pPr>
        <w:pStyle w:val="P68B1DB1-Normal5"/>
        <w:rPr>
          <w:lang w:val="pl-PL"/>
        </w:rPr>
      </w:pPr>
      <w:r w:rsidRPr="008315C1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735C484" wp14:editId="068478C0">
                <wp:simplePos x="0" y="0"/>
                <wp:positionH relativeFrom="margin">
                  <wp:align>center</wp:align>
                </wp:positionH>
                <wp:positionV relativeFrom="paragraph">
                  <wp:posOffset>260838</wp:posOffset>
                </wp:positionV>
                <wp:extent cx="6032500" cy="625475"/>
                <wp:effectExtent l="0" t="0" r="0" b="3175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62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51AC3" w14:textId="5089B23C" w:rsidR="004F7F75" w:rsidRPr="00160629" w:rsidRDefault="00766E16">
                            <w:pPr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B81EF2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Baricitinib </w:t>
                            </w:r>
                            <w:r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>jest lekiem stosowanym</w:t>
                            </w:r>
                            <w:r w:rsidR="00E633D3"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>leczeniu zapalenia stawów. Zmniejsza obrzęk,</w:t>
                            </w:r>
                            <w:r w:rsidR="00E633D3"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a </w:t>
                            </w:r>
                            <w:r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>także może pomóc</w:t>
                            </w:r>
                            <w:r w:rsidR="00E633D3"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="000B7131"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regeneracji </w:t>
                            </w:r>
                            <w:r w:rsidRPr="0016062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płuc poprzez zmniejszenie stanu zapalnego. </w:t>
                            </w:r>
                            <w:bookmarkStart w:id="1" w:name="_Hlk210320463"/>
                            <w:r w:rsidRPr="00160629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pl-PL"/>
                              </w:rPr>
                              <w:t xml:space="preserve">Będzie on podawany przez 10 dni lub do momentu opuszczenia </w:t>
                            </w:r>
                            <w:r w:rsidR="00E633D3" w:rsidRPr="00160629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pl-PL"/>
                              </w:rPr>
                              <w:t>OIT</w:t>
                            </w:r>
                            <w:r w:rsidR="000B7131" w:rsidRPr="00160629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pl-PL"/>
                              </w:rPr>
                              <w:t>-u</w:t>
                            </w:r>
                            <w:r w:rsidRPr="00160629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pl-PL"/>
                              </w:rPr>
                              <w:t>.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5C484" id="Text Box 1" o:spid="_x0000_s1033" type="#_x0000_t202" style="position:absolute;margin-left:0;margin-top:20.55pt;width:475pt;height:49.25pt;z-index:25165825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" filled="f" stroked="f" strokeweight=".5pt">
                <v:textbox>
                  <w:txbxContent>
                    <w:p w14:paraId="5C151AC3" w14:textId="5089B23C" w:rsidR="004F7F75" w:rsidRPr="00160629" w:rsidRDefault="00766E16">
                      <w:pPr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B81EF2">
                        <w:rPr>
                          <w:sz w:val="18"/>
                          <w:szCs w:val="18"/>
                          <w:lang w:val="pl-PL"/>
                        </w:rPr>
                        <w:t xml:space="preserve">Baricitinib </w:t>
                      </w:r>
                      <w:r w:rsidRPr="00160629">
                        <w:rPr>
                          <w:sz w:val="18"/>
                          <w:szCs w:val="18"/>
                          <w:lang w:val="pl-PL"/>
                        </w:rPr>
                        <w:t>jest lekiem stosowanym</w:t>
                      </w:r>
                      <w:r w:rsidR="00E633D3" w:rsidRPr="00160629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160629">
                        <w:rPr>
                          <w:sz w:val="18"/>
                          <w:szCs w:val="18"/>
                          <w:lang w:val="pl-PL"/>
                        </w:rPr>
                        <w:t>leczeniu zapalenia stawów. Zmniejsza obrzęk,</w:t>
                      </w:r>
                      <w:r w:rsidR="00E633D3" w:rsidRPr="00160629">
                        <w:rPr>
                          <w:sz w:val="18"/>
                          <w:szCs w:val="18"/>
                          <w:lang w:val="pl-PL"/>
                        </w:rPr>
                        <w:t xml:space="preserve"> a </w:t>
                      </w:r>
                      <w:r w:rsidRPr="00160629">
                        <w:rPr>
                          <w:sz w:val="18"/>
                          <w:szCs w:val="18"/>
                          <w:lang w:val="pl-PL"/>
                        </w:rPr>
                        <w:t>także może pomóc</w:t>
                      </w:r>
                      <w:r w:rsidR="00E633D3" w:rsidRPr="00160629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="000B7131" w:rsidRPr="00160629">
                        <w:rPr>
                          <w:sz w:val="18"/>
                          <w:szCs w:val="18"/>
                          <w:lang w:val="pl-PL"/>
                        </w:rPr>
                        <w:t xml:space="preserve">regeneracji </w:t>
                      </w:r>
                      <w:r w:rsidRPr="00160629">
                        <w:rPr>
                          <w:sz w:val="18"/>
                          <w:szCs w:val="18"/>
                          <w:lang w:val="pl-PL"/>
                        </w:rPr>
                        <w:t xml:space="preserve">płuc poprzez zmniejszenie stanu zapalnego. </w:t>
                      </w:r>
                      <w:bookmarkStart w:id="3" w:name="_Hlk210320463"/>
                      <w:r w:rsidRPr="00160629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pl-PL"/>
                        </w:rPr>
                        <w:t xml:space="preserve">Będzie on podawany przez 10 dni lub do momentu opuszczenia </w:t>
                      </w:r>
                      <w:r w:rsidR="00E633D3" w:rsidRPr="00160629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pl-PL"/>
                        </w:rPr>
                        <w:t>OIT</w:t>
                      </w:r>
                      <w:r w:rsidR="000B7131" w:rsidRPr="00160629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pl-PL"/>
                        </w:rPr>
                        <w:t>-u</w:t>
                      </w:r>
                      <w:r w:rsidRPr="00160629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pl-PL"/>
                        </w:rPr>
                        <w:t>.</w:t>
                      </w:r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48A5A4" w14:textId="62256369" w:rsidR="004F7F75" w:rsidRPr="008315C1" w:rsidRDefault="004F7F75">
      <w:pPr>
        <w:rPr>
          <w:lang w:val="pl-PL"/>
        </w:rPr>
      </w:pPr>
    </w:p>
    <w:p w14:paraId="7633B479" w14:textId="13AF10E5" w:rsidR="004F7F75" w:rsidRPr="008315C1" w:rsidRDefault="00247E8C">
      <w:pPr>
        <w:rPr>
          <w:lang w:val="pl-PL"/>
        </w:rPr>
      </w:pPr>
      <w:r w:rsidRPr="008315C1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7EFF58" wp14:editId="2638EF22">
                <wp:simplePos x="0" y="0"/>
                <wp:positionH relativeFrom="margin">
                  <wp:posOffset>-313151</wp:posOffset>
                </wp:positionH>
                <wp:positionV relativeFrom="paragraph">
                  <wp:posOffset>259356</wp:posOffset>
                </wp:positionV>
                <wp:extent cx="6286706" cy="527539"/>
                <wp:effectExtent l="0" t="0" r="0" b="6350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706" cy="527539"/>
                          <a:chOff x="-2843" y="-1758754"/>
                          <a:chExt cx="6287837" cy="786691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-2843" y="-1758754"/>
                            <a:ext cx="6287837" cy="786691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7C001A51" w:rsidR="004F7F75" w:rsidRPr="00160629" w:rsidRDefault="00E06DC8" w:rsidP="00AE4E2F">
                              <w:pPr>
                                <w:pStyle w:val="P68B1DB1-Normal6"/>
                                <w:jc w:val="center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                  </w:t>
                              </w:r>
                              <w:r w:rsidR="00365C9E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Obydwa leki podawane są</w:t>
                              </w:r>
                              <w:r w:rsidR="00E633D3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="00365C9E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postaci tabletek do połykania. Jeśli pacjent nie jest</w:t>
                              </w:r>
                              <w:r w:rsidR="00E633D3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="00365C9E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stanie przełykać, </w:t>
                              </w:r>
                              <w:r w:rsidR="00365C9E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lek </w:t>
                              </w:r>
                              <w:r w:rsidR="00365C9E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zostanie podany przez </w:t>
                              </w:r>
                              <w:r w:rsidR="00365C9E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sondę</w:t>
                              </w:r>
                              <w:r w:rsidR="00365C9E" w:rsidRPr="00160629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5404" y="-1556848"/>
                            <a:ext cx="371215" cy="403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4" style="position:absolute;margin-left:-24.65pt;margin-top:20.4pt;width:495pt;height:41.55pt;z-index:251658253;mso-position-horizontal-relative:margin;mso-width-relative:margin;mso-height-relative:margin" coordorigin="-28,-17587" coordsize="62878,78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">
                <v:roundrect id="Rectangle: Rounded Corners 1" o:spid="_x0000_s1035" style="position:absolute;left:-28;top:-17587;width:62877;height:7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7C001A51" w:rsidR="004F7F75" w:rsidRPr="00160629" w:rsidRDefault="00E06DC8" w:rsidP="00AE4E2F">
                        <w:pPr>
                          <w:pStyle w:val="P68B1DB1-Normal6"/>
                          <w:jc w:val="center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>
                          <w:rPr>
                            <w:sz w:val="18"/>
                            <w:szCs w:val="18"/>
                            <w:lang w:val="pl-PL"/>
                          </w:rPr>
                          <w:t xml:space="preserve">                   </w:t>
                        </w:r>
                        <w:r w:rsidR="00365C9E" w:rsidRPr="00160629">
                          <w:rPr>
                            <w:sz w:val="18"/>
                            <w:szCs w:val="18"/>
                            <w:lang w:val="pl-PL"/>
                          </w:rPr>
                          <w:t>Obydwa leki podawane są</w:t>
                        </w:r>
                        <w:r w:rsidR="00E633D3" w:rsidRPr="00160629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="00365C9E" w:rsidRPr="00160629">
                          <w:rPr>
                            <w:sz w:val="18"/>
                            <w:szCs w:val="18"/>
                            <w:lang w:val="pl-PL"/>
                          </w:rPr>
                          <w:t>postaci tabletek do połykania. Jeśli pacjent nie jest</w:t>
                        </w:r>
                        <w:r w:rsidR="00E633D3" w:rsidRPr="00160629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="00365C9E" w:rsidRPr="00160629">
                          <w:rPr>
                            <w:sz w:val="18"/>
                            <w:szCs w:val="18"/>
                            <w:lang w:val="pl-PL"/>
                          </w:rPr>
                          <w:t xml:space="preserve">stanie przełykać, </w:t>
                        </w:r>
                        <w:r w:rsidR="00365C9E">
                          <w:rPr>
                            <w:sz w:val="18"/>
                            <w:szCs w:val="18"/>
                            <w:lang w:val="pl-PL"/>
                          </w:rPr>
                          <w:t xml:space="preserve">lek </w:t>
                        </w:r>
                        <w:r w:rsidR="00365C9E" w:rsidRPr="00160629">
                          <w:rPr>
                            <w:sz w:val="18"/>
                            <w:szCs w:val="18"/>
                            <w:lang w:val="pl-PL"/>
                          </w:rPr>
                          <w:t xml:space="preserve">zostanie podany przez </w:t>
                        </w:r>
                        <w:r w:rsidR="00365C9E">
                          <w:rPr>
                            <w:sz w:val="18"/>
                            <w:szCs w:val="18"/>
                            <w:lang w:val="pl-PL"/>
                          </w:rPr>
                          <w:t>sondę</w:t>
                        </w:r>
                        <w:r w:rsidR="00365C9E" w:rsidRPr="00160629">
                          <w:rPr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6" type="#_x0000_t75" alt="A white pill in a blue circle  Description automatically generated" style="position:absolute;left:1354;top:-15568;width:3712;height:4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">
                  <v:imagedata r:id="rId12" o:title="A white pill in a blue circle  Description automatically generated"/>
                </v:shape>
                <w10:wrap anchorx="margin"/>
              </v:group>
            </w:pict>
          </mc:Fallback>
        </mc:AlternateContent>
      </w:r>
    </w:p>
    <w:p w14:paraId="57BD292A" w14:textId="75D551C6" w:rsidR="004F7F75" w:rsidRPr="008315C1" w:rsidRDefault="004F7F75">
      <w:pPr>
        <w:rPr>
          <w:lang w:val="pl-PL"/>
        </w:rPr>
      </w:pPr>
    </w:p>
    <w:bookmarkStart w:id="2" w:name="_Hlk181186213"/>
    <w:p w14:paraId="7600F697" w14:textId="3423D392" w:rsidR="004F7F75" w:rsidRPr="00247E8C" w:rsidRDefault="003A1741">
      <w:pPr>
        <w:pStyle w:val="P68B1DB1-Normal5"/>
        <w:rPr>
          <w:lang w:val="pl-PL"/>
        </w:rPr>
      </w:pPr>
      <w:r w:rsidRPr="00247E8C">
        <w:rPr>
          <w:noProof/>
          <w:lang w:val="pl-PL"/>
        </w:rPr>
        <w:lastRenderedPageBreak/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1385EC42" wp14:editId="39F5A5EA">
                <wp:simplePos x="0" y="0"/>
                <wp:positionH relativeFrom="margin">
                  <wp:posOffset>-329878</wp:posOffset>
                </wp:positionH>
                <wp:positionV relativeFrom="paragraph">
                  <wp:posOffset>0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9D3D7" w14:textId="347004C5" w:rsidR="004F7F75" w:rsidRPr="00E633D3" w:rsidRDefault="00E35294">
                            <w:pPr>
                              <w:pStyle w:val="P68B1DB1-Normal7"/>
                              <w:spacing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Standardowa opieka</w:t>
                            </w:r>
                          </w:p>
                          <w:p w14:paraId="2D70B80C" w14:textId="255882FF" w:rsidR="004F7F75" w:rsidRPr="00247E8C" w:rsidRDefault="003A1741">
                            <w:pPr>
                              <w:pStyle w:val="P68B1DB1-Normal8"/>
                              <w:spacing w:after="0"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Będzie to zwykła opieka świadczona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lokalnym szpitalu.</w:t>
                            </w:r>
                          </w:p>
                          <w:p w14:paraId="58516F23" w14:textId="77777777" w:rsidR="004F7F75" w:rsidRPr="00247E8C" w:rsidRDefault="004F7F75">
                            <w:pPr>
                              <w:spacing w:after="0" w:line="240" w:lineRule="auto"/>
                              <w:rPr>
                                <w:lang w:val="pl-PL"/>
                              </w:rPr>
                            </w:pPr>
                          </w:p>
                          <w:p w14:paraId="47217632" w14:textId="77777777" w:rsidR="004F7F75" w:rsidRPr="00247E8C" w:rsidRDefault="004F7F75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  <w:p w14:paraId="69C025E4" w14:textId="77777777" w:rsidR="004F7F75" w:rsidRPr="00247E8C" w:rsidRDefault="004F7F75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  <w:p w14:paraId="0B7A91D8" w14:textId="77777777" w:rsidR="004F7F75" w:rsidRPr="00247E8C" w:rsidRDefault="004F7F75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5EC42" id="_x0000_s1037" style="position:absolute;margin-left:-25.95pt;margin-top:0;width:493.8pt;height:53.5pt;z-index:2516582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" fillcolor="#f7e09d [2894]" strokecolor="#f0a22e [3204]" strokeweight="2pt">
                <v:textbox>
                  <w:txbxContent>
                    <w:p w14:paraId="28E9D3D7" w14:textId="347004C5" w:rsidR="004F7F75" w:rsidRPr="00E633D3" w:rsidRDefault="00E35294">
                      <w:pPr>
                        <w:pStyle w:val="P68B1DB1-Normal7"/>
                        <w:spacing w:line="240" w:lineRule="auto"/>
                        <w:jc w:val="center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Standardowa opieka</w:t>
                      </w:r>
                    </w:p>
                    <w:p w14:paraId="2D70B80C" w14:textId="255882FF" w:rsidR="004F7F75" w:rsidRPr="00247E8C" w:rsidRDefault="003A1741">
                      <w:pPr>
                        <w:pStyle w:val="P68B1DB1-Normal8"/>
                        <w:spacing w:after="0" w:line="240" w:lineRule="auto"/>
                        <w:jc w:val="center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Będzie to zwykła opieka świadczona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lokalnym szpitalu.</w:t>
                      </w:r>
                    </w:p>
                    <w:p w14:paraId="58516F23" w14:textId="77777777" w:rsidR="004F7F75" w:rsidRPr="00247E8C" w:rsidRDefault="004F7F75">
                      <w:pPr>
                        <w:spacing w:after="0" w:line="240" w:lineRule="auto"/>
                        <w:rPr>
                          <w:lang w:val="pl-PL"/>
                        </w:rPr>
                      </w:pPr>
                    </w:p>
                    <w:p w14:paraId="47217632" w14:textId="77777777" w:rsidR="004F7F75" w:rsidRPr="00247E8C" w:rsidRDefault="004F7F75">
                      <w:pPr>
                        <w:jc w:val="center"/>
                        <w:rPr>
                          <w:lang w:val="pl-PL"/>
                        </w:rPr>
                      </w:pPr>
                    </w:p>
                    <w:p w14:paraId="69C025E4" w14:textId="77777777" w:rsidR="004F7F75" w:rsidRPr="00247E8C" w:rsidRDefault="004F7F75">
                      <w:pPr>
                        <w:jc w:val="center"/>
                        <w:rPr>
                          <w:lang w:val="pl-PL"/>
                        </w:rPr>
                      </w:pPr>
                    </w:p>
                    <w:p w14:paraId="0B7A91D8" w14:textId="77777777" w:rsidR="004F7F75" w:rsidRPr="00247E8C" w:rsidRDefault="004F7F75">
                      <w:pPr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8A645B8" w14:textId="77777777" w:rsidR="004F7F75" w:rsidRPr="00247E8C" w:rsidRDefault="004F7F75">
      <w:pPr>
        <w:rPr>
          <w:sz w:val="22"/>
          <w:lang w:val="pl-PL"/>
        </w:rPr>
      </w:pPr>
    </w:p>
    <w:p w14:paraId="7647B084" w14:textId="77777777" w:rsidR="004F7F75" w:rsidRPr="00247E8C" w:rsidRDefault="004F7F75">
      <w:pPr>
        <w:rPr>
          <w:sz w:val="22"/>
          <w:lang w:val="pl-PL"/>
        </w:rPr>
      </w:pPr>
    </w:p>
    <w:p w14:paraId="5DC1C0F4" w14:textId="322BAAE9" w:rsidR="004F7F75" w:rsidRPr="00247E8C" w:rsidRDefault="003A1741" w:rsidP="00F40643">
      <w:pPr>
        <w:pStyle w:val="P68B1DB1-Normal9"/>
        <w:rPr>
          <w:lang w:val="pl-PL"/>
        </w:rPr>
      </w:pPr>
      <w:r w:rsidRPr="00247E8C">
        <w:rPr>
          <w:lang w:val="pl-PL"/>
        </w:rPr>
        <w:t>Nie wszystkie metody leczenia mogą być dostępne</w:t>
      </w:r>
      <w:r w:rsidR="00E633D3" w:rsidRPr="00247E8C">
        <w:rPr>
          <w:lang w:val="pl-PL"/>
        </w:rPr>
        <w:t xml:space="preserve"> w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>Twoim szpitalu</w:t>
      </w:r>
      <w:r w:rsidR="0017029E" w:rsidRPr="008315C1">
        <w:rPr>
          <w:lang w:val="pl-PL"/>
        </w:rPr>
        <w:t>.</w:t>
      </w:r>
      <w:r w:rsidRPr="00247E8C">
        <w:rPr>
          <w:lang w:val="pl-PL"/>
        </w:rPr>
        <w:t xml:space="preserve"> Twój lekarz będzie</w:t>
      </w:r>
      <w:r w:rsidR="00E633D3" w:rsidRPr="00247E8C">
        <w:rPr>
          <w:lang w:val="pl-PL"/>
        </w:rPr>
        <w:t xml:space="preserve"> w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>stanie powiedzieć Ci, które metody leczenia są dostępne</w:t>
      </w:r>
      <w:r w:rsidR="00E633D3" w:rsidRPr="00247E8C">
        <w:rPr>
          <w:lang w:val="pl-PL"/>
        </w:rPr>
        <w:t xml:space="preserve"> i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 xml:space="preserve">najbardziej dla Ciebie odpowiednie. Powyższe opcje leczenia obejmują również „standardową opiekę”. Komputer losowo wybiera, które opcje leczenia </w:t>
      </w:r>
      <w:r w:rsidR="0017029E" w:rsidRPr="008315C1">
        <w:rPr>
          <w:lang w:val="pl-PL"/>
        </w:rPr>
        <w:t>zostaną do Ciebie przypisane</w:t>
      </w:r>
      <w:r w:rsidRPr="008315C1">
        <w:rPr>
          <w:lang w:val="pl-PL"/>
        </w:rPr>
        <w:t>.</w:t>
      </w:r>
      <w:r w:rsidRPr="00247E8C">
        <w:rPr>
          <w:lang w:val="pl-PL"/>
        </w:rPr>
        <w:t xml:space="preserve"> Oznacza to, że </w:t>
      </w:r>
      <w:r w:rsidR="00F40643" w:rsidRPr="008315C1">
        <w:rPr>
          <w:lang w:val="pl-PL"/>
        </w:rPr>
        <w:t>może</w:t>
      </w:r>
      <w:r w:rsidR="00F40643" w:rsidRPr="00247E8C">
        <w:rPr>
          <w:lang w:val="pl-PL"/>
        </w:rPr>
        <w:t xml:space="preserve"> nie </w:t>
      </w:r>
      <w:r w:rsidR="00F40643" w:rsidRPr="008315C1">
        <w:rPr>
          <w:lang w:val="pl-PL"/>
        </w:rPr>
        <w:t>zostać wobec Ciebie zastosowana żadna</w:t>
      </w:r>
      <w:r w:rsidR="00F40643" w:rsidRPr="00247E8C">
        <w:rPr>
          <w:lang w:val="pl-PL"/>
        </w:rPr>
        <w:t xml:space="preserve"> z</w:t>
      </w:r>
      <w:r w:rsidR="00F40643" w:rsidRPr="008315C1">
        <w:rPr>
          <w:lang w:val="pl-PL"/>
        </w:rPr>
        <w:t> </w:t>
      </w:r>
      <w:r w:rsidR="00F40643" w:rsidRPr="00247E8C">
        <w:rPr>
          <w:lang w:val="pl-PL"/>
        </w:rPr>
        <w:t xml:space="preserve">tych </w:t>
      </w:r>
      <w:r w:rsidR="00F40643" w:rsidRPr="008315C1">
        <w:rPr>
          <w:lang w:val="pl-PL"/>
        </w:rPr>
        <w:t>metod leczenia</w:t>
      </w:r>
      <w:r w:rsidRPr="008315C1">
        <w:rPr>
          <w:lang w:val="pl-PL"/>
        </w:rPr>
        <w:t>,</w:t>
      </w:r>
      <w:r w:rsidRPr="00247E8C">
        <w:rPr>
          <w:lang w:val="pl-PL"/>
        </w:rPr>
        <w:t xml:space="preserve"> nawet jeśli zdecydujesz się na udział</w:t>
      </w:r>
      <w:r w:rsidR="00E633D3" w:rsidRPr="00247E8C">
        <w:rPr>
          <w:lang w:val="pl-PL"/>
        </w:rPr>
        <w:t xml:space="preserve"> w</w:t>
      </w:r>
      <w:r w:rsidR="00E633D3" w:rsidRPr="008315C1">
        <w:rPr>
          <w:lang w:val="pl-PL"/>
        </w:rPr>
        <w:t> </w:t>
      </w:r>
      <w:r w:rsidR="003835E5" w:rsidRPr="00247E8C">
        <w:rPr>
          <w:lang w:val="pl-PL"/>
        </w:rPr>
        <w:t xml:space="preserve">badaniu </w:t>
      </w:r>
      <w:r w:rsidR="003835E5" w:rsidRPr="00B81EF2">
        <w:rPr>
          <w:lang w:val="pl-PL"/>
        </w:rPr>
        <w:t>PANTHER</w:t>
      </w:r>
      <w:r w:rsidRPr="00247E8C">
        <w:rPr>
          <w:lang w:val="pl-PL"/>
        </w:rPr>
        <w:t>. Następnie porównuje się</w:t>
      </w:r>
      <w:r w:rsidR="00867954" w:rsidRPr="008315C1">
        <w:rPr>
          <w:lang w:val="pl-PL"/>
        </w:rPr>
        <w:t xml:space="preserve"> różne opcje leczenia – jak</w:t>
      </w:r>
      <w:r w:rsidRPr="00247E8C">
        <w:rPr>
          <w:lang w:val="pl-PL"/>
        </w:rPr>
        <w:t xml:space="preserve"> pacjenci wracają do zdrowia</w:t>
      </w:r>
      <w:r w:rsidR="00E633D3" w:rsidRPr="00247E8C">
        <w:rPr>
          <w:lang w:val="pl-PL"/>
        </w:rPr>
        <w:t xml:space="preserve"> w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 xml:space="preserve">czasie </w:t>
      </w:r>
      <w:r w:rsidR="00867954" w:rsidRPr="008315C1">
        <w:rPr>
          <w:lang w:val="pl-PL"/>
        </w:rPr>
        <w:t>po ich zastosowaniu –</w:t>
      </w:r>
      <w:r w:rsidRPr="00247E8C">
        <w:rPr>
          <w:lang w:val="pl-PL"/>
        </w:rPr>
        <w:t xml:space="preserve"> aby ustalić, które metody leczenia są najlepsze.</w:t>
      </w:r>
    </w:p>
    <w:bookmarkEnd w:id="2"/>
    <w:p w14:paraId="16E5A2FC" w14:textId="6AB260E4" w:rsidR="004F7F75" w:rsidRPr="008315C1" w:rsidRDefault="003A1741">
      <w:pPr>
        <w:pStyle w:val="Heading1"/>
        <w:rPr>
          <w:lang w:val="pl-PL"/>
        </w:rPr>
      </w:pPr>
      <w:r w:rsidRPr="008315C1">
        <w:rPr>
          <w:lang w:val="pl-PL"/>
        </w:rPr>
        <w:t xml:space="preserve">Jakie </w:t>
      </w:r>
      <w:r w:rsidR="0013278A" w:rsidRPr="008315C1">
        <w:rPr>
          <w:lang w:val="pl-PL"/>
        </w:rPr>
        <w:t>METODY LECZENIA ZOSTANĄ U MNIE ZASTOSOWANE</w:t>
      </w:r>
      <w:r w:rsidRPr="008315C1">
        <w:rPr>
          <w:lang w:val="pl-PL"/>
        </w:rPr>
        <w:t>?</w:t>
      </w:r>
    </w:p>
    <w:p w14:paraId="2A5D05C8" w14:textId="5BD2D302" w:rsidR="004F7F75" w:rsidRPr="00247E8C" w:rsidRDefault="000C230E">
      <w:pPr>
        <w:pStyle w:val="P68B1DB1-Normal5"/>
        <w:spacing w:after="0" w:line="240" w:lineRule="auto"/>
        <w:rPr>
          <w:lang w:val="pl-PL"/>
        </w:rPr>
      </w:pPr>
      <w:r w:rsidRPr="008315C1">
        <w:rPr>
          <w:lang w:val="pl-PL"/>
        </w:rPr>
        <w:t>Twój lekarz</w:t>
      </w:r>
      <w:r w:rsidRPr="00247E8C">
        <w:rPr>
          <w:lang w:val="pl-PL"/>
        </w:rPr>
        <w:t xml:space="preserve"> zdecyduje, czy </w:t>
      </w:r>
      <w:r w:rsidRPr="008315C1">
        <w:rPr>
          <w:lang w:val="pl-PL"/>
        </w:rPr>
        <w:t>kwalifikuje</w:t>
      </w:r>
      <w:r w:rsidR="009640B6" w:rsidRPr="008315C1">
        <w:rPr>
          <w:lang w:val="pl-PL"/>
        </w:rPr>
        <w:t>sz</w:t>
      </w:r>
      <w:r w:rsidRPr="00247E8C">
        <w:rPr>
          <w:lang w:val="pl-PL"/>
        </w:rPr>
        <w:t xml:space="preserve"> się do udziału</w:t>
      </w:r>
      <w:r w:rsidR="00E633D3" w:rsidRPr="00247E8C">
        <w:rPr>
          <w:lang w:val="pl-PL"/>
        </w:rPr>
        <w:t xml:space="preserve"> w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>całości lub części tego badania.</w:t>
      </w:r>
    </w:p>
    <w:p w14:paraId="0F19E6D3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08D0972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4884DC7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426CEA3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59203ED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90E60FD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6E1E836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1B0EB2C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D5ED07E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C5B651B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8BF5842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8D3727B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0BDBEA1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9055DE9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2E25489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2E9C12E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3ED7443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62FE194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CDAFAB6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B6AF28A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ECFEC25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504C1F3D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7E84B18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3D0060B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017C76A6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7BE3F25" w14:textId="5BA1E54B" w:rsidR="004F7F75" w:rsidRPr="00247E8C" w:rsidRDefault="003A1741">
      <w:pPr>
        <w:pStyle w:val="Heading1"/>
        <w:rPr>
          <w:lang w:val="pl-PL"/>
        </w:rPr>
      </w:pPr>
      <w:r w:rsidRPr="00247E8C">
        <w:rPr>
          <w:lang w:val="pl-PL"/>
        </w:rPr>
        <w:t>Co jeszcze muszę zrobić?</w:t>
      </w:r>
    </w:p>
    <w:p w14:paraId="31F00BCB" w14:textId="19ACF31D" w:rsidR="004F7F75" w:rsidRPr="00247E8C" w:rsidRDefault="00337D92">
      <w:pPr>
        <w:rPr>
          <w:lang w:val="pl-PL"/>
        </w:rPr>
      </w:pPr>
      <w:r w:rsidRPr="008315C1">
        <w:rPr>
          <w:noProof/>
          <w:lang w:val="pl-PL"/>
        </w:rPr>
        <w:drawing>
          <wp:anchor distT="0" distB="0" distL="114300" distR="114300" simplePos="0" relativeHeight="251658250" behindDoc="1" locked="0" layoutInCell="1" allowOverlap="1" wp14:anchorId="6E750A43" wp14:editId="5B18D6C1">
            <wp:simplePos x="0" y="0"/>
            <wp:positionH relativeFrom="margin">
              <wp:posOffset>923925</wp:posOffset>
            </wp:positionH>
            <wp:positionV relativeFrom="page">
              <wp:posOffset>1908175</wp:posOffset>
            </wp:positionV>
            <wp:extent cx="546735" cy="492760"/>
            <wp:effectExtent l="0" t="0" r="5715" b="2540"/>
            <wp:wrapTight wrapText="bothSides">
              <wp:wrapPolygon edited="0">
                <wp:start x="5268" y="0"/>
                <wp:lineTo x="0" y="2505"/>
                <wp:lineTo x="0" y="18371"/>
                <wp:lineTo x="5268" y="20876"/>
                <wp:lineTo x="15805" y="20876"/>
                <wp:lineTo x="21073" y="18371"/>
                <wp:lineTo x="21073" y="2505"/>
                <wp:lineTo x="15805" y="0"/>
                <wp:lineTo x="5268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436B" w:rsidRPr="008315C1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1306735A" wp14:editId="3FD34AD1">
                <wp:simplePos x="0" y="0"/>
                <wp:positionH relativeFrom="margin">
                  <wp:posOffset>2945757</wp:posOffset>
                </wp:positionH>
                <wp:positionV relativeFrom="paragraph">
                  <wp:posOffset>135038</wp:posOffset>
                </wp:positionV>
                <wp:extent cx="3072130" cy="3154102"/>
                <wp:effectExtent l="0" t="0" r="13970" b="825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2130" cy="3154102"/>
                          <a:chOff x="0" y="0"/>
                          <a:chExt cx="2021840" cy="5323641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875387"/>
                            <a:ext cx="1614703" cy="598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1842EC53" w:rsidR="004F7F75" w:rsidRPr="00E633D3" w:rsidRDefault="000C230E">
                              <w:pPr>
                                <w:pStyle w:val="P68B1DB1-Normal10"/>
                                <w:jc w:val="center"/>
                                <w:rPr>
                                  <w:lang w:val="pl-PL"/>
                                </w:rPr>
                              </w:pPr>
                              <w:r>
                                <w:rPr>
                                  <w:lang w:val="pl-PL"/>
                                </w:rPr>
                                <w:t>W</w:t>
                              </w:r>
                              <w:r w:rsidRPr="00E633D3">
                                <w:rPr>
                                  <w:lang w:val="pl-PL"/>
                                </w:rPr>
                                <w:t>ymaz</w:t>
                              </w:r>
                              <w:r w:rsidR="00E633D3">
                                <w:rPr>
                                  <w:lang w:val="pl-PL"/>
                                </w:rPr>
                                <w:t xml:space="preserve"> z </w:t>
                              </w:r>
                              <w:r w:rsidRPr="00E633D3">
                                <w:rPr>
                                  <w:lang w:val="pl-PL"/>
                                </w:rPr>
                                <w:t>nosa</w:t>
                              </w:r>
                              <w:r w:rsidR="00E633D3">
                                <w:rPr>
                                  <w:lang w:val="pl-PL"/>
                                </w:rPr>
                                <w:t xml:space="preserve"> i </w:t>
                              </w:r>
                              <w:r w:rsidRPr="000C230E">
                                <w:rPr>
                                  <w:lang w:val="pl-PL"/>
                                </w:rPr>
                                <w:t>badanie wydzieliny z</w:t>
                              </w:r>
                              <w:r>
                                <w:rPr>
                                  <w:lang w:val="pl-PL"/>
                                </w:rPr>
                                <w:t> </w:t>
                              </w:r>
                              <w:r w:rsidRPr="00E633D3">
                                <w:rPr>
                                  <w:lang w:val="pl-PL"/>
                                </w:rPr>
                                <w:t>płuc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63" y="1291888"/>
                            <a:ext cx="1868847" cy="40317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4765D0E5" w:rsidR="004F7F75" w:rsidRPr="00E633D3" w:rsidRDefault="003A1741">
                              <w:pPr>
                                <w:pStyle w:val="P68B1DB1-Normal11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Zostanie pobrany wymaz</w:t>
                              </w:r>
                              <w:r w:rsid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z 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nosa, aby dowiedzieć się, czy masz jakiekolwiek infekcje. </w:t>
                              </w:r>
                              <w:r w:rsidR="00A61156" w:rsidRP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W</w:t>
                              </w:r>
                              <w:r w:rsidR="0066040D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A61156" w:rsidRP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przypadku niektórych uczestników zostanie pobrana wydzielina z</w:t>
                              </w:r>
                              <w:r w:rsidR="0066040D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A61156" w:rsidRP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płuc (aspirat tchawiczy)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. Odbywa się to za pomocą małej rurki </w:t>
                              </w:r>
                              <w:r w:rsid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do odsysania</w:t>
                              </w:r>
                              <w:r w:rsidR="00A61156"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zwanej cewnikiem. Jest </w:t>
                              </w:r>
                              <w:r w:rsid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on 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przepuszczany przez rurkę </w:t>
                              </w:r>
                              <w:r w:rsidR="00A61156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intubacyjną </w:t>
                              </w:r>
                              <w:r w:rsid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i </w:t>
                              </w:r>
                              <w:r w:rsidR="0044436B" w:rsidRP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stosuje się go w</w:t>
                              </w:r>
                              <w:r w:rsidR="0016756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44436B" w:rsidRP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ramach</w:t>
                              </w:r>
                              <w:r w:rsid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zwykłej opieki na </w:t>
                              </w:r>
                              <w:r w:rsid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OIT</w:t>
                              </w:r>
                              <w:r w:rsid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="0044436B" w:rsidRP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Używa się go w</w:t>
                              </w:r>
                              <w:r w:rsid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44436B" w:rsidRP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celu zapewnienia, aby w</w:t>
                              </w:r>
                              <w:r w:rsid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44436B" w:rsidRPr="0044436B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płucach nie było wydzieliny, by pomóc pacjentowi łatwiej oddychać. 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</w:p>
                            <w:p w14:paraId="076E4F79" w14:textId="632489D2" w:rsidR="004F7F75" w:rsidRPr="00E633D3" w:rsidRDefault="003A1741">
                              <w:pPr>
                                <w:pStyle w:val="P68B1DB1-Normal11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Wydzieliny te są zwykle wyrzucane, ale zachowamy małą próbkę, jeśli zgodzisz się na udział </w:t>
                              </w:r>
                              <w:r w:rsid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w </w:t>
                              </w:r>
                              <w:r w:rsidRPr="00E633D3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badaniu. </w:t>
                              </w:r>
                            </w:p>
                            <w:p w14:paraId="327283DE" w14:textId="77777777" w:rsidR="004F7F75" w:rsidRPr="00E633D3" w:rsidRDefault="004F7F75">
                              <w:pPr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Group 14" o:spid="_x0000_s1038" style="position:absolute;margin-left:231.95pt;margin-top:10.65pt;width:241.9pt;height:248.35pt;z-index:251658249;mso-position-horizontal-relative:margin;mso-width-relative:margin;mso-height-relative:margin" coordsize="20218,53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">
                <v:roundrect id="Rectangle: Rounded Corners 10" o:spid="_x0000_s1039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0" type="#_x0000_t202" style="position:absolute;left:2315;top:8753;width:16147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1842EC53" w:rsidR="004F7F75" w:rsidRPr="00E633D3" w:rsidRDefault="000C230E">
                        <w:pPr>
                          <w:pStyle w:val="P68B1DB1-Normal10"/>
                          <w:jc w:val="center"/>
                          <w:rPr>
                            <w:lang w:val="pl-PL"/>
                          </w:rPr>
                        </w:pPr>
                        <w:r>
                          <w:rPr>
                            <w:lang w:val="pl-PL"/>
                          </w:rPr>
                          <w:t>W</w:t>
                        </w:r>
                        <w:r w:rsidRPr="00E633D3">
                          <w:rPr>
                            <w:lang w:val="pl-PL"/>
                          </w:rPr>
                          <w:t>ymaz</w:t>
                        </w:r>
                        <w:r w:rsidR="00E633D3">
                          <w:rPr>
                            <w:lang w:val="pl-PL"/>
                          </w:rPr>
                          <w:t xml:space="preserve"> z </w:t>
                        </w:r>
                        <w:r w:rsidRPr="00E633D3">
                          <w:rPr>
                            <w:lang w:val="pl-PL"/>
                          </w:rPr>
                          <w:t>nosa</w:t>
                        </w:r>
                        <w:r w:rsidR="00E633D3">
                          <w:rPr>
                            <w:lang w:val="pl-PL"/>
                          </w:rPr>
                          <w:t xml:space="preserve"> i </w:t>
                        </w:r>
                        <w:r w:rsidRPr="000C230E">
                          <w:rPr>
                            <w:lang w:val="pl-PL"/>
                          </w:rPr>
                          <w:t>badanie wydzieliny z</w:t>
                        </w:r>
                        <w:r>
                          <w:rPr>
                            <w:lang w:val="pl-PL"/>
                          </w:rPr>
                          <w:t> </w:t>
                        </w:r>
                        <w:r w:rsidRPr="00E633D3">
                          <w:rPr>
                            <w:lang w:val="pl-PL"/>
                          </w:rPr>
                          <w:t>płuc</w:t>
                        </w:r>
                      </w:p>
                    </w:txbxContent>
                  </v:textbox>
                </v:shape>
                <v:shape id="Text Box 13" o:spid="_x0000_s1041" type="#_x0000_t202" style="position:absolute;left:898;top:12918;width:18689;height:40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4765D0E5" w:rsidR="004F7F75" w:rsidRPr="00E633D3" w:rsidRDefault="003A1741">
                        <w:pPr>
                          <w:pStyle w:val="P68B1DB1-Normal11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>Zostanie pobrany wymaz</w:t>
                        </w:r>
                        <w:r w:rsid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 z 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nosa, aby dowiedzieć się, czy masz jakiekolwiek infekcje. </w:t>
                        </w:r>
                        <w:r w:rsidR="00A61156" w:rsidRPr="00A61156">
                          <w:rPr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="0066040D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A61156" w:rsidRPr="00A61156">
                          <w:rPr>
                            <w:sz w:val="18"/>
                            <w:szCs w:val="18"/>
                            <w:lang w:val="pl-PL"/>
                          </w:rPr>
                          <w:t>przypadku niektórych uczestników zostanie pobrana wydzielina z</w:t>
                        </w:r>
                        <w:r w:rsidR="0066040D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A61156" w:rsidRPr="00A61156">
                          <w:rPr>
                            <w:sz w:val="18"/>
                            <w:szCs w:val="18"/>
                            <w:lang w:val="pl-PL"/>
                          </w:rPr>
                          <w:t>płuc (aspirat tchawiczy)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. Odbywa się to za pomocą małej rurki </w:t>
                        </w:r>
                        <w:r w:rsidR="00A61156">
                          <w:rPr>
                            <w:sz w:val="18"/>
                            <w:szCs w:val="18"/>
                            <w:lang w:val="pl-PL"/>
                          </w:rPr>
                          <w:t>do odsysania</w:t>
                        </w:r>
                        <w:r w:rsidR="00A61156"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zwanej cewnikiem. Jest </w:t>
                        </w:r>
                        <w:r w:rsidR="00A61156">
                          <w:rPr>
                            <w:sz w:val="18"/>
                            <w:szCs w:val="18"/>
                            <w:lang w:val="pl-PL"/>
                          </w:rPr>
                          <w:t xml:space="preserve">on 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przepuszczany przez rurkę </w:t>
                        </w:r>
                        <w:r w:rsidR="00A61156">
                          <w:rPr>
                            <w:sz w:val="18"/>
                            <w:szCs w:val="18"/>
                            <w:lang w:val="pl-PL"/>
                          </w:rPr>
                          <w:t xml:space="preserve">intubacyjną </w:t>
                        </w:r>
                        <w:r w:rsidR="00E633D3">
                          <w:rPr>
                            <w:sz w:val="18"/>
                            <w:szCs w:val="18"/>
                            <w:lang w:val="pl-PL"/>
                          </w:rPr>
                          <w:t>i </w:t>
                        </w:r>
                        <w:r w:rsidR="0044436B" w:rsidRPr="0044436B">
                          <w:rPr>
                            <w:sz w:val="18"/>
                            <w:szCs w:val="18"/>
                            <w:lang w:val="pl-PL"/>
                          </w:rPr>
                          <w:t>stosuje się go w</w:t>
                        </w:r>
                        <w:r w:rsidR="00167560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44436B" w:rsidRPr="0044436B">
                          <w:rPr>
                            <w:sz w:val="18"/>
                            <w:szCs w:val="18"/>
                            <w:lang w:val="pl-PL"/>
                          </w:rPr>
                          <w:t>ramach</w:t>
                        </w:r>
                        <w:r w:rsidR="0044436B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zwykłej opieki na </w:t>
                        </w:r>
                        <w:r w:rsidR="00E633D3">
                          <w:rPr>
                            <w:sz w:val="18"/>
                            <w:szCs w:val="18"/>
                            <w:lang w:val="pl-PL"/>
                          </w:rPr>
                          <w:t>OIT</w:t>
                        </w:r>
                        <w:r w:rsidR="0044436B">
                          <w:rPr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="0044436B" w:rsidRPr="0044436B">
                          <w:rPr>
                            <w:sz w:val="18"/>
                            <w:szCs w:val="18"/>
                            <w:lang w:val="pl-PL"/>
                          </w:rPr>
                          <w:t>Używa się go w</w:t>
                        </w:r>
                        <w:r w:rsidR="0044436B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44436B" w:rsidRPr="0044436B">
                          <w:rPr>
                            <w:sz w:val="18"/>
                            <w:szCs w:val="18"/>
                            <w:lang w:val="pl-PL"/>
                          </w:rPr>
                          <w:t>celu zapewnienia, aby w</w:t>
                        </w:r>
                        <w:r w:rsidR="0044436B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44436B" w:rsidRPr="0044436B">
                          <w:rPr>
                            <w:sz w:val="18"/>
                            <w:szCs w:val="18"/>
                            <w:lang w:val="pl-PL"/>
                          </w:rPr>
                          <w:t xml:space="preserve">płucach nie było wydzieliny, by pomóc pacjentowi łatwiej oddychać. 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</w:p>
                      <w:p w14:paraId="076E4F79" w14:textId="632489D2" w:rsidR="004F7F75" w:rsidRPr="00E633D3" w:rsidRDefault="003A1741">
                        <w:pPr>
                          <w:pStyle w:val="P68B1DB1-Normal11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Wydzieliny te są zwykle wyrzucane, ale zachowamy małą próbkę, jeśli zgodzisz się na udział </w:t>
                        </w:r>
                        <w:r w:rsidR="00E633D3">
                          <w:rPr>
                            <w:sz w:val="18"/>
                            <w:szCs w:val="18"/>
                            <w:lang w:val="pl-PL"/>
                          </w:rPr>
                          <w:t>w </w:t>
                        </w:r>
                        <w:r w:rsidRPr="00E633D3">
                          <w:rPr>
                            <w:sz w:val="18"/>
                            <w:szCs w:val="18"/>
                            <w:lang w:val="pl-PL"/>
                          </w:rPr>
                          <w:t xml:space="preserve">badaniu. </w:t>
                        </w:r>
                      </w:p>
                      <w:p w14:paraId="327283DE" w14:textId="77777777" w:rsidR="004F7F75" w:rsidRPr="00E633D3" w:rsidRDefault="004F7F75">
                        <w:pPr>
                          <w:rPr>
                            <w:sz w:val="18"/>
                            <w:szCs w:val="18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832C3"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30A8502A" wp14:editId="7306F3E5">
                <wp:simplePos x="0" y="0"/>
                <wp:positionH relativeFrom="column">
                  <wp:posOffset>4227195</wp:posOffset>
                </wp:positionH>
                <wp:positionV relativeFrom="paragraph">
                  <wp:posOffset>192405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F522C0" id="Oval 11" o:spid="_x0000_s1026" style="position:absolute;margin-left:332.85pt;margin-top:15.15pt;width:43.8pt;height:38.8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H1dViDfAAAACgEAAA8AAABkcnMvZG93bnJl&#10;di54bWxMj01PwzAMhu9I/IfISFwQS1jVdipNJz4lThMbHDhmjWkrGqdq0q78e8wJbrb86PXzltvF&#10;9WLGMXSeNNysFAik2tuOGg3vb8/XGxAhGrKm94QavjHAtjo/K01h/Yn2OB9iIziEQmE0tDEOhZSh&#10;btGZsPIDEt8+/ehM5HVspB3NicNdL9dKZdKZjvhDawZ8aLH+OkxOw5XK1/fzLvXNK76op/3H9LiT&#10;qPXlxXJ3CyLiEv9g+NVndajY6egnskH0GrIszRnVkKgEBAN5mvBwZFJtFMiqlP8rV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fV1WIN8AAAAKAQAADwAAAAAAAAAAAAAAAAC+BAAA&#10;ZHJzL2Rvd25yZXYueG1sUEsFBgAAAAAEAAQA8wAAAMoFAAAAAA==&#10;" filled="f" strokecolor="#271803 [484]" strokeweight="2pt"/>
            </w:pict>
          </mc:Fallback>
        </mc:AlternateContent>
      </w:r>
      <w:r w:rsidR="007832C3" w:rsidRPr="00247E8C">
        <w:rPr>
          <w:noProof/>
          <w:lang w:val="pl-PL"/>
        </w:rPr>
        <w:drawing>
          <wp:anchor distT="0" distB="0" distL="114300" distR="114300" simplePos="0" relativeHeight="251658251" behindDoc="1" locked="0" layoutInCell="1" allowOverlap="1" wp14:anchorId="6089B45F" wp14:editId="04D4090F">
            <wp:simplePos x="0" y="0"/>
            <wp:positionH relativeFrom="margin">
              <wp:posOffset>4236085</wp:posOffset>
            </wp:positionH>
            <wp:positionV relativeFrom="paragraph">
              <wp:posOffset>189865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32C3" w:rsidRPr="00247E8C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3B6CD954">
                <wp:simplePos x="0" y="0"/>
                <wp:positionH relativeFrom="margin">
                  <wp:posOffset>-312420</wp:posOffset>
                </wp:positionH>
                <wp:positionV relativeFrom="paragraph">
                  <wp:posOffset>193040</wp:posOffset>
                </wp:positionV>
                <wp:extent cx="3121660" cy="2998470"/>
                <wp:effectExtent l="0" t="0" r="21590" b="1143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660" cy="2998470"/>
                          <a:chOff x="0" y="0"/>
                          <a:chExt cx="2021840" cy="5299515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4F7F75" w:rsidRDefault="003A1741">
                              <w:pPr>
                                <w:pStyle w:val="P68B1DB1-Normal10"/>
                                <w:jc w:val="center"/>
                              </w:pPr>
                              <w:proofErr w:type="spellStart"/>
                              <w:r>
                                <w:t>Badanie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krwi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73272" y="1180111"/>
                            <a:ext cx="1868847" cy="41184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C01E11" w14:textId="78508EB5" w:rsidR="004F7F75" w:rsidRPr="00247E8C" w:rsidRDefault="003A1741">
                              <w:pPr>
                                <w:pStyle w:val="P68B1DB1-Normal11"/>
                                <w:jc w:val="both"/>
                                <w:rPr>
                                  <w:lang w:val="pl-PL"/>
                                </w:rPr>
                              </w:pPr>
                              <w:r w:rsidRPr="00247E8C">
                                <w:rPr>
                                  <w:lang w:val="pl-PL"/>
                                </w:rPr>
                                <w:t xml:space="preserve">Aby dowiedzieć się, czy pacjent należy do grupy hipozapalnej czy hiperzapalnej, pobierzemy próbkę krwi. </w:t>
                              </w:r>
                            </w:p>
                            <w:p w14:paraId="394E50BC" w14:textId="725588BA" w:rsidR="004F7F75" w:rsidRPr="00247E8C" w:rsidRDefault="003A1741">
                              <w:pPr>
                                <w:pStyle w:val="P68B1DB1-Normal11"/>
                                <w:spacing w:after="0" w:line="240" w:lineRule="auto"/>
                                <w:jc w:val="both"/>
                                <w:rPr>
                                  <w:lang w:val="pl-PL"/>
                                </w:rPr>
                              </w:pPr>
                              <w:r w:rsidRPr="00247E8C">
                                <w:rPr>
                                  <w:lang w:val="pl-PL"/>
                                </w:rPr>
                                <w:t xml:space="preserve">Abyśmy mogli lepiej zrozumieć, jak </w:t>
                              </w:r>
                              <w:r w:rsidRPr="00E633D3">
                                <w:rPr>
                                  <w:lang w:val="pl-PL"/>
                                </w:rPr>
                                <w:t>działa</w:t>
                              </w:r>
                              <w:r w:rsidR="00282708">
                                <w:rPr>
                                  <w:lang w:val="pl-PL"/>
                                </w:rPr>
                                <w:t>ją metody</w:t>
                              </w:r>
                              <w:r w:rsidRPr="00E633D3">
                                <w:rPr>
                                  <w:lang w:val="pl-PL"/>
                                </w:rPr>
                                <w:t xml:space="preserve"> leczeni</w:t>
                              </w:r>
                              <w:r w:rsidR="00282708">
                                <w:rPr>
                                  <w:lang w:val="pl-PL"/>
                                </w:rPr>
                                <w:t>a</w:t>
                              </w:r>
                              <w:r w:rsidR="00E633D3" w:rsidRPr="00247E8C">
                                <w:rPr>
                                  <w:lang w:val="pl-PL"/>
                                </w:rPr>
                                <w:t xml:space="preserve"> w</w:t>
                              </w:r>
                              <w:r w:rsidR="00E633D3">
                                <w:rPr>
                                  <w:lang w:val="pl-PL"/>
                                </w:rPr>
                                <w:t> </w:t>
                              </w:r>
                              <w:r w:rsidRPr="00247E8C">
                                <w:rPr>
                                  <w:lang w:val="pl-PL"/>
                                </w:rPr>
                                <w:t>tym badaniu, pobierzemy dodatkowe próbki krwi. Po randomizacji</w:t>
                              </w:r>
                              <w:r w:rsidR="00282708">
                                <w:rPr>
                                  <w:lang w:val="pl-PL"/>
                                </w:rPr>
                                <w:t xml:space="preserve"> pacjenta</w:t>
                              </w:r>
                              <w:r w:rsidRPr="00247E8C">
                                <w:rPr>
                                  <w:lang w:val="pl-PL"/>
                                </w:rPr>
                                <w:t>,</w:t>
                              </w:r>
                              <w:r w:rsidR="00E633D3" w:rsidRPr="00247E8C">
                                <w:rPr>
                                  <w:lang w:val="pl-PL"/>
                                </w:rPr>
                                <w:t xml:space="preserve"> w</w:t>
                              </w:r>
                              <w:r w:rsidR="00E633D3">
                                <w:rPr>
                                  <w:lang w:val="pl-PL"/>
                                </w:rPr>
                                <w:t> </w:t>
                              </w:r>
                              <w:r w:rsidRPr="00247E8C">
                                <w:rPr>
                                  <w:lang w:val="pl-PL"/>
                                </w:rPr>
                                <w:t xml:space="preserve">zależności od </w:t>
                              </w:r>
                              <w:r w:rsidR="00282708">
                                <w:rPr>
                                  <w:lang w:val="pl-PL"/>
                                </w:rPr>
                                <w:t xml:space="preserve">zastosowanego </w:t>
                              </w:r>
                              <w:r w:rsidRPr="00247E8C">
                                <w:rPr>
                                  <w:lang w:val="pl-PL"/>
                                </w:rPr>
                                <w:t>leczenia, zostanie pobrana druga próbka krwi. Próbki krwi zostaną również pobrane 3</w:t>
                              </w:r>
                              <w:r w:rsidR="00E633D3" w:rsidRPr="00247E8C">
                                <w:rPr>
                                  <w:lang w:val="pl-PL"/>
                                </w:rPr>
                                <w:t xml:space="preserve"> i</w:t>
                              </w:r>
                              <w:r w:rsidR="00E633D3">
                                <w:rPr>
                                  <w:lang w:val="pl-PL"/>
                                </w:rPr>
                                <w:t> </w:t>
                              </w:r>
                              <w:r w:rsidRPr="00247E8C">
                                <w:rPr>
                                  <w:lang w:val="pl-PL"/>
                                </w:rPr>
                                <w:t xml:space="preserve">7 dni później (łącznie około 2 łyżki stołowe). Próbki krwi będą zwykle pobierane za pomocą </w:t>
                              </w:r>
                              <w:r w:rsidR="00282708" w:rsidRPr="00282708">
                                <w:rPr>
                                  <w:lang w:val="pl-PL"/>
                                </w:rPr>
                                <w:t>założonego</w:t>
                              </w:r>
                              <w:r w:rsidR="00282708" w:rsidRPr="00247E8C">
                                <w:rPr>
                                  <w:lang w:val="pl-PL"/>
                                </w:rPr>
                                <w:t xml:space="preserve"> już </w:t>
                              </w:r>
                              <w:r w:rsidR="00282708" w:rsidRPr="00282708">
                                <w:rPr>
                                  <w:lang w:val="pl-PL"/>
                                </w:rPr>
                                <w:t>cewnika centralnego</w:t>
                              </w:r>
                              <w:r w:rsidR="00282708" w:rsidRPr="00247E8C">
                                <w:rPr>
                                  <w:lang w:val="pl-PL"/>
                                </w:rPr>
                                <w:t xml:space="preserve"> </w:t>
                              </w:r>
                              <w:r w:rsidRPr="00247E8C">
                                <w:rPr>
                                  <w:lang w:val="pl-PL"/>
                                </w:rPr>
                                <w:t xml:space="preserve">lub za pomocą igły. </w:t>
                              </w:r>
                            </w:p>
                            <w:p w14:paraId="4933B409" w14:textId="77777777" w:rsidR="004F7F75" w:rsidRPr="00247E8C" w:rsidRDefault="004F7F75">
                              <w:pPr>
                                <w:rPr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_x0000_s1042" style="position:absolute;margin-left:-24.6pt;margin-top:15.2pt;width:245.8pt;height:236.1pt;z-index:251658245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">
                <v:roundrect id="Rectangle: Rounded Corners 10" o:spid="_x0000_s1043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44" type="#_x0000_t20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4F7F75" w:rsidRDefault="003A1741">
                        <w:pPr>
                          <w:pStyle w:val="P68B1DB1-Normal10"/>
                          <w:jc w:val="center"/>
                        </w:pPr>
                        <w:proofErr w:type="spellStart"/>
                        <w:r>
                          <w:t>Badanie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krwi</w:t>
                        </w:r>
                        <w:proofErr w:type="spellEnd"/>
                      </w:p>
                    </w:txbxContent>
                  </v:textbox>
                </v:shape>
                <v:shape id="Text Box 13" o:spid="_x0000_s1045" type="#_x0000_t202" style="position:absolute;left:732;top:11801;width:18689;height:4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64C01E11" w14:textId="78508EB5" w:rsidR="004F7F75" w:rsidRPr="00247E8C" w:rsidRDefault="003A1741">
                        <w:pPr>
                          <w:pStyle w:val="P68B1DB1-Normal11"/>
                          <w:jc w:val="both"/>
                          <w:rPr>
                            <w:lang w:val="pl-PL"/>
                          </w:rPr>
                        </w:pPr>
                        <w:r w:rsidRPr="00247E8C">
                          <w:rPr>
                            <w:lang w:val="pl-PL"/>
                          </w:rPr>
                          <w:t xml:space="preserve">Aby dowiedzieć się, czy pacjent należy do grupy hipozapalnej czy hiperzapalnej, pobierzemy próbkę krwi. </w:t>
                        </w:r>
                      </w:p>
                      <w:p w14:paraId="394E50BC" w14:textId="725588BA" w:rsidR="004F7F75" w:rsidRPr="00247E8C" w:rsidRDefault="003A1741">
                        <w:pPr>
                          <w:pStyle w:val="P68B1DB1-Normal11"/>
                          <w:spacing w:after="0" w:line="240" w:lineRule="auto"/>
                          <w:jc w:val="both"/>
                          <w:rPr>
                            <w:lang w:val="pl-PL"/>
                          </w:rPr>
                        </w:pPr>
                        <w:r w:rsidRPr="00247E8C">
                          <w:rPr>
                            <w:lang w:val="pl-PL"/>
                          </w:rPr>
                          <w:t xml:space="preserve">Abyśmy mogli lepiej zrozumieć, jak </w:t>
                        </w:r>
                        <w:r w:rsidRPr="00E633D3">
                          <w:rPr>
                            <w:lang w:val="pl-PL"/>
                          </w:rPr>
                          <w:t>działa</w:t>
                        </w:r>
                        <w:r w:rsidR="00282708">
                          <w:rPr>
                            <w:lang w:val="pl-PL"/>
                          </w:rPr>
                          <w:t>ją metody</w:t>
                        </w:r>
                        <w:r w:rsidRPr="00E633D3">
                          <w:rPr>
                            <w:lang w:val="pl-PL"/>
                          </w:rPr>
                          <w:t xml:space="preserve"> leczeni</w:t>
                        </w:r>
                        <w:r w:rsidR="00282708">
                          <w:rPr>
                            <w:lang w:val="pl-PL"/>
                          </w:rPr>
                          <w:t>a</w:t>
                        </w:r>
                        <w:r w:rsidR="00E633D3" w:rsidRPr="00247E8C">
                          <w:rPr>
                            <w:lang w:val="pl-PL"/>
                          </w:rPr>
                          <w:t xml:space="preserve"> w</w:t>
                        </w:r>
                        <w:r w:rsidR="00E633D3">
                          <w:rPr>
                            <w:lang w:val="pl-PL"/>
                          </w:rPr>
                          <w:t> </w:t>
                        </w:r>
                        <w:r w:rsidRPr="00247E8C">
                          <w:rPr>
                            <w:lang w:val="pl-PL"/>
                          </w:rPr>
                          <w:t>tym badaniu, pobierzemy dodatkowe próbki krwi. Po randomizacji</w:t>
                        </w:r>
                        <w:r w:rsidR="00282708">
                          <w:rPr>
                            <w:lang w:val="pl-PL"/>
                          </w:rPr>
                          <w:t xml:space="preserve"> pacjenta</w:t>
                        </w:r>
                        <w:r w:rsidRPr="00247E8C">
                          <w:rPr>
                            <w:lang w:val="pl-PL"/>
                          </w:rPr>
                          <w:t>,</w:t>
                        </w:r>
                        <w:r w:rsidR="00E633D3" w:rsidRPr="00247E8C">
                          <w:rPr>
                            <w:lang w:val="pl-PL"/>
                          </w:rPr>
                          <w:t xml:space="preserve"> w</w:t>
                        </w:r>
                        <w:r w:rsidR="00E633D3">
                          <w:rPr>
                            <w:lang w:val="pl-PL"/>
                          </w:rPr>
                          <w:t> </w:t>
                        </w:r>
                        <w:r w:rsidRPr="00247E8C">
                          <w:rPr>
                            <w:lang w:val="pl-PL"/>
                          </w:rPr>
                          <w:t xml:space="preserve">zależności od </w:t>
                        </w:r>
                        <w:r w:rsidR="00282708">
                          <w:rPr>
                            <w:lang w:val="pl-PL"/>
                          </w:rPr>
                          <w:t xml:space="preserve">zastosowanego </w:t>
                        </w:r>
                        <w:r w:rsidRPr="00247E8C">
                          <w:rPr>
                            <w:lang w:val="pl-PL"/>
                          </w:rPr>
                          <w:t>leczenia, zostanie pobrana druga próbka krwi. Próbki krwi zostaną również pobrane 3</w:t>
                        </w:r>
                        <w:r w:rsidR="00E633D3" w:rsidRPr="00247E8C">
                          <w:rPr>
                            <w:lang w:val="pl-PL"/>
                          </w:rPr>
                          <w:t xml:space="preserve"> i</w:t>
                        </w:r>
                        <w:r w:rsidR="00E633D3">
                          <w:rPr>
                            <w:lang w:val="pl-PL"/>
                          </w:rPr>
                          <w:t> </w:t>
                        </w:r>
                        <w:r w:rsidRPr="00247E8C">
                          <w:rPr>
                            <w:lang w:val="pl-PL"/>
                          </w:rPr>
                          <w:t xml:space="preserve">7 dni później (łącznie około 2 łyżki stołowe). Próbki krwi będą zwykle pobierane za pomocą </w:t>
                        </w:r>
                        <w:r w:rsidR="00282708" w:rsidRPr="00282708">
                          <w:rPr>
                            <w:lang w:val="pl-PL"/>
                          </w:rPr>
                          <w:t>założonego</w:t>
                        </w:r>
                        <w:r w:rsidR="00282708" w:rsidRPr="00247E8C">
                          <w:rPr>
                            <w:lang w:val="pl-PL"/>
                          </w:rPr>
                          <w:t xml:space="preserve"> już </w:t>
                        </w:r>
                        <w:r w:rsidR="00282708" w:rsidRPr="00282708">
                          <w:rPr>
                            <w:lang w:val="pl-PL"/>
                          </w:rPr>
                          <w:t>cewnika centralnego</w:t>
                        </w:r>
                        <w:r w:rsidR="00282708" w:rsidRPr="00247E8C">
                          <w:rPr>
                            <w:lang w:val="pl-PL"/>
                          </w:rPr>
                          <w:t xml:space="preserve"> </w:t>
                        </w:r>
                        <w:r w:rsidRPr="00247E8C">
                          <w:rPr>
                            <w:lang w:val="pl-PL"/>
                          </w:rPr>
                          <w:t xml:space="preserve">lub za pomocą igły. </w:t>
                        </w:r>
                      </w:p>
                      <w:p w14:paraId="4933B409" w14:textId="77777777" w:rsidR="004F7F75" w:rsidRPr="00247E8C" w:rsidRDefault="004F7F75">
                        <w:pPr>
                          <w:rPr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832C3"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808EE19" wp14:editId="3D0A5C84">
                <wp:simplePos x="0" y="0"/>
                <wp:positionH relativeFrom="column">
                  <wp:posOffset>913765</wp:posOffset>
                </wp:positionH>
                <wp:positionV relativeFrom="paragraph">
                  <wp:posOffset>248920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F39EA7" id="Oval 11" o:spid="_x0000_s1026" style="position:absolute;margin-left:71.95pt;margin-top:19.6pt;width:43.8pt;height:38.8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OnG9GffAAAACgEAAA8AAABkcnMvZG93bnJl&#10;di54bWxMj01Pg0AQhu8m/ofNmHgxdhewrSBL42fiqbGtB49bGIHIzhJ2ofjvHU96fPM+eeeZfDPb&#10;Tkw4+NaRhmihQCCVrmqp1vB+eLm+BeGDocp0jlDDN3rYFOdnuckqd6IdTvtQCx4hnxkNTQh9JqUv&#10;G7TGL1yPxN2nG6wJHIdaVoM58bjtZKzUSlrTEl9oTI+PDZZf+9FquFLr+GHaLl39hq/qefcxPm0l&#10;an15Md/fgQg4hz8YfvVZHQp2OrqRKi86zjdJyqiGJI1BMBAn0RLEkZtolYIscvn/heIH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6cb0Z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45FA3068" w14:textId="5F96C531" w:rsidR="004F7F75" w:rsidRPr="00247E8C" w:rsidRDefault="004F7F75">
      <w:pPr>
        <w:rPr>
          <w:lang w:val="pl-PL"/>
        </w:rPr>
      </w:pPr>
    </w:p>
    <w:p w14:paraId="2681A987" w14:textId="08FF80AB" w:rsidR="004F7F75" w:rsidRPr="00247E8C" w:rsidRDefault="004F7F75">
      <w:pPr>
        <w:rPr>
          <w:lang w:val="pl-PL"/>
        </w:rPr>
      </w:pPr>
    </w:p>
    <w:p w14:paraId="67CCB22A" w14:textId="6B23820D" w:rsidR="004F7F75" w:rsidRPr="00247E8C" w:rsidRDefault="004F7F75">
      <w:pPr>
        <w:rPr>
          <w:lang w:val="pl-PL"/>
        </w:rPr>
      </w:pPr>
    </w:p>
    <w:p w14:paraId="39A135D8" w14:textId="2A089839" w:rsidR="004F7F75" w:rsidRPr="00247E8C" w:rsidRDefault="004F7F75">
      <w:pPr>
        <w:jc w:val="center"/>
        <w:rPr>
          <w:lang w:val="pl-PL"/>
        </w:rPr>
      </w:pPr>
    </w:p>
    <w:p w14:paraId="7EB20711" w14:textId="41E86EC4" w:rsidR="004F7F75" w:rsidRPr="00247E8C" w:rsidRDefault="004F7F75">
      <w:pPr>
        <w:jc w:val="center"/>
        <w:rPr>
          <w:lang w:val="pl-PL"/>
        </w:rPr>
      </w:pPr>
    </w:p>
    <w:p w14:paraId="60C0B2E1" w14:textId="040EDE76" w:rsidR="004F7F75" w:rsidRPr="008315C1" w:rsidRDefault="004F7F75">
      <w:pPr>
        <w:jc w:val="center"/>
        <w:rPr>
          <w:lang w:val="pl-PL"/>
        </w:rPr>
      </w:pPr>
    </w:p>
    <w:p w14:paraId="70B06740" w14:textId="17314987" w:rsidR="004F7F75" w:rsidRPr="008315C1" w:rsidRDefault="004F7F75">
      <w:pPr>
        <w:jc w:val="center"/>
        <w:rPr>
          <w:lang w:val="pl-PL"/>
        </w:rPr>
      </w:pPr>
    </w:p>
    <w:p w14:paraId="590FF2EE" w14:textId="2D6DF987" w:rsidR="004F7F75" w:rsidRPr="008315C1" w:rsidRDefault="004F7F75">
      <w:pPr>
        <w:jc w:val="center"/>
        <w:rPr>
          <w:lang w:val="pl-PL"/>
        </w:rPr>
      </w:pPr>
    </w:p>
    <w:p w14:paraId="0504A4A2" w14:textId="38A1A476" w:rsidR="004F7F75" w:rsidRPr="008315C1" w:rsidRDefault="004F7F75">
      <w:pPr>
        <w:rPr>
          <w:lang w:val="pl-PL"/>
        </w:rPr>
      </w:pPr>
    </w:p>
    <w:p w14:paraId="1A9C6840" w14:textId="74CD0153" w:rsidR="004F7F75" w:rsidRPr="00247E8C" w:rsidRDefault="00AE4E2F">
      <w:pPr>
        <w:rPr>
          <w:lang w:val="pl-PL"/>
        </w:rPr>
      </w:pPr>
      <w:r w:rsidRPr="008315C1">
        <w:rPr>
          <w:noProof/>
          <w:lang w:val="pl-PL"/>
        </w:rPr>
        <w:drawing>
          <wp:anchor distT="0" distB="0" distL="114300" distR="114300" simplePos="0" relativeHeight="251658252" behindDoc="1" locked="0" layoutInCell="1" allowOverlap="1" wp14:anchorId="71AECBEE" wp14:editId="1ED8EBC0">
            <wp:simplePos x="0" y="0"/>
            <wp:positionH relativeFrom="margin">
              <wp:posOffset>2397760</wp:posOffset>
            </wp:positionH>
            <wp:positionV relativeFrom="page">
              <wp:posOffset>5080635</wp:posOffset>
            </wp:positionV>
            <wp:extent cx="546735" cy="492760"/>
            <wp:effectExtent l="0" t="0" r="5715" b="2540"/>
            <wp:wrapTight wrapText="bothSides">
              <wp:wrapPolygon edited="0">
                <wp:start x="5268" y="0"/>
                <wp:lineTo x="0" y="2505"/>
                <wp:lineTo x="0" y="18371"/>
                <wp:lineTo x="5268" y="20876"/>
                <wp:lineTo x="15805" y="20876"/>
                <wp:lineTo x="21073" y="18371"/>
                <wp:lineTo x="21073" y="2505"/>
                <wp:lineTo x="15805" y="0"/>
                <wp:lineTo x="5268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376" w:rsidRPr="00247E8C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2075E4DD">
                <wp:simplePos x="0" y="0"/>
                <wp:positionH relativeFrom="margin">
                  <wp:posOffset>-251460</wp:posOffset>
                </wp:positionH>
                <wp:positionV relativeFrom="paragraph">
                  <wp:posOffset>267970</wp:posOffset>
                </wp:positionV>
                <wp:extent cx="5960110" cy="3132455"/>
                <wp:effectExtent l="0" t="0" r="21590" b="1079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132455"/>
                          <a:chOff x="0" y="0"/>
                          <a:chExt cx="2021840" cy="6747878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713964"/>
                            <a:ext cx="1868847" cy="60339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4F7F75" w:rsidRPr="00247E8C" w:rsidRDefault="004F7F75">
                              <w:pPr>
                                <w:jc w:val="both"/>
                                <w:rPr>
                                  <w:color w:val="FFFFFF" w:themeColor="background1"/>
                                  <w:sz w:val="18"/>
                                  <w:lang w:val="pl-PL"/>
                                </w:rPr>
                              </w:pPr>
                            </w:p>
                            <w:p w14:paraId="69AF72CE" w14:textId="1A807B70" w:rsidR="004F7F75" w:rsidRPr="004447E0" w:rsidRDefault="003A1741">
                              <w:pPr>
                                <w:pStyle w:val="P68B1DB1-Normal11"/>
                                <w:jc w:val="both"/>
                                <w:rPr>
                                  <w:sz w:val="18"/>
                                  <w:lang w:val="pl-PL"/>
                                </w:rPr>
                              </w:pP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Możemy również pobrać próbkę płynu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z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płuc. Zabieg ten nazywa się płukaniem oskrzelowo-pęcherzykowym (BAL). Stanie się to przed randomizacją</w:t>
                              </w:r>
                              <w:r w:rsidR="009B41E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uczestnika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 Próbki płynów zostaną następnie pobrane 3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7 dni później. Polega to na wprowadzeniu cienkiej</w:t>
                              </w:r>
                              <w:r w:rsidR="0089362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,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elastycznej rurki (bronchoskopu) przez nos lub usta do płuc. Ta rurka pozwala zespołowi zajmującemu się </w:t>
                              </w:r>
                              <w:r w:rsidR="009B41E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pacjentem 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zajrzeć do </w:t>
                              </w:r>
                              <w:r w:rsidR="009B41E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jego 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płuc. Gdy znajdzie się</w:t>
                              </w:r>
                              <w:r w:rsidR="00FA3000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ona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we właściwym miejscu, niewielka ilość </w:t>
                              </w:r>
                              <w:r w:rsidR="00FA3000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roztworu soli fizjologicznej 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zostanie wlana do płuc</w:t>
                              </w:r>
                              <w:r w:rsidR="00FA3000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a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zebrana. Dzięki temu wiemy, czy leczenie działa. Jest to dobrze </w:t>
                              </w:r>
                              <w:r w:rsidR="00FA3000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znana i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bezpieczna procedura często wykonywana na 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OIT w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celu zbadania stanu zapalnego płuc. Można zastosować dodatkową sedację,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a</w:t>
                              </w:r>
                              <w:r w:rsidR="007A2F69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w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razie potrzeby można zastosować znieczulenie miejscowe, aby </w:t>
                              </w:r>
                              <w:r w:rsidR="006352D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zapewnić komfort pacjenta podczas badania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 Ta procedura rzadko może wiązać się ze spadkiem poziomu tlenu. Przed włożeniem bronchoskopu ilość tlenu zostanie zwiększona</w:t>
                              </w:r>
                              <w:r w:rsidR="00E633D3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będziemy ściśle monitorować te poziomy podczas </w:t>
                              </w:r>
                              <w:r w:rsidR="006352D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badania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. </w:t>
                              </w:r>
                              <w:r w:rsidR="006352D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Badanie</w:t>
                              </w:r>
                              <w:r w:rsidR="006352D2" w:rsidRPr="004447E0">
                                <w:rPr>
                                  <w:sz w:val="18"/>
                                  <w:lang w:val="pl-PL"/>
                                </w:rPr>
                                <w:t xml:space="preserve"> </w:t>
                              </w:r>
                              <w:r w:rsidRPr="004447E0">
                                <w:rPr>
                                  <w:sz w:val="18"/>
                                  <w:lang w:val="pl-PL"/>
                                </w:rPr>
                                <w:t xml:space="preserve">zostanie </w:t>
                              </w:r>
                              <w:r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zatrzyman</w:t>
                              </w:r>
                              <w:r w:rsidR="006352D2" w:rsidRPr="004447E0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e</w:t>
                              </w:r>
                              <w:r w:rsidRPr="004447E0">
                                <w:rPr>
                                  <w:sz w:val="18"/>
                                  <w:lang w:val="pl-PL"/>
                                </w:rPr>
                                <w:t xml:space="preserve">, jeśli poziom tlenu znacznie spadnie. </w:t>
                              </w:r>
                              <w:r w:rsidR="004447E0" w:rsidRPr="004447E0">
                                <w:rPr>
                                  <w:sz w:val="18"/>
                                  <w:lang w:val="pl-PL"/>
                                </w:rPr>
                                <w:t>Badanie nie zostanie wykonane, jeśli konsultant odpowiedzialny za OIT ma jakiekolwiek obawy, i odbędzie się tylko wtedy, gdy otrzymujesz już wspomaganie oddechowe (zwane wentylacją) przez rurkę intubacyjną w płucach.</w:t>
                              </w:r>
                            </w:p>
                            <w:p w14:paraId="2435C77C" w14:textId="0AD43FAD" w:rsidR="004F7F75" w:rsidRPr="004447E0" w:rsidRDefault="004F7F75">
                              <w:pPr>
                                <w:jc w:val="both"/>
                                <w:rPr>
                                  <w:color w:val="FFFFFF" w:themeColor="background1"/>
                                  <w:sz w:val="18"/>
                                  <w:lang w:val="pl-PL"/>
                                </w:rPr>
                              </w:pPr>
                            </w:p>
                            <w:p w14:paraId="5B4DDEC4" w14:textId="77777777" w:rsidR="004F7F75" w:rsidRPr="004447E0" w:rsidRDefault="004F7F75">
                              <w:pPr>
                                <w:rPr>
                                  <w:sz w:val="18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6" style="position:absolute;margin-left:-19.8pt;margin-top:21.1pt;width:469.3pt;height:246.65pt;z-index:251658246;mso-position-horizontal-relative:margin;mso-width-relative:margin;mso-height-relative:margin" coordsize="20218,6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">
                <v:roundrect id="Rectangle: Rounded Corners 10" o:spid="_x0000_s1047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3" o:spid="_x0000_s1048" type="#_x0000_t202" style="position:absolute;left:846;top:7139;width:18689;height:60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4F7F75" w:rsidRPr="00247E8C" w:rsidRDefault="004F7F75">
                        <w:pPr>
                          <w:jc w:val="both"/>
                          <w:rPr>
                            <w:color w:val="FFFFFF" w:themeColor="background1"/>
                            <w:sz w:val="18"/>
                            <w:lang w:val="pl-PL"/>
                          </w:rPr>
                        </w:pPr>
                      </w:p>
                      <w:p w14:paraId="69AF72CE" w14:textId="1A807B70" w:rsidR="004F7F75" w:rsidRPr="004447E0" w:rsidRDefault="003A1741">
                        <w:pPr>
                          <w:pStyle w:val="P68B1DB1-Normal11"/>
                          <w:jc w:val="both"/>
                          <w:rPr>
                            <w:sz w:val="18"/>
                            <w:lang w:val="pl-PL"/>
                          </w:rPr>
                        </w:pP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Możemy również pobrać próbkę płynu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z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płuc. Zabieg ten nazywa się płukaniem oskrzelowo-pęcherzykowym (BAL). Stanie się to przed randomizacją</w:t>
                        </w:r>
                        <w:r w:rsidR="009B41E2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uczestnika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. Próbki płynów zostaną następnie pobrane 3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7 dni później. Polega to na wprowadzeniu cienkiej</w:t>
                        </w:r>
                        <w:r w:rsidR="00893622" w:rsidRPr="004447E0">
                          <w:rPr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elastycznej rurki (bronchoskopu) przez nos lub usta do płuc. Ta rurka pozwala zespołowi zajmującemu się </w:t>
                        </w:r>
                        <w:r w:rsidR="009B41E2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pacjentem 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zajrzeć do </w:t>
                        </w:r>
                        <w:r w:rsidR="009B41E2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jego 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płuc. Gdy znajdzie się</w:t>
                        </w:r>
                        <w:r w:rsidR="00FA3000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ona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we właściwym miejscu, niewielka ilość </w:t>
                        </w:r>
                        <w:r w:rsidR="00FA3000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roztworu soli fizjologicznej 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zostanie wlana do płuc</w:t>
                        </w:r>
                        <w:r w:rsidR="00FA3000" w:rsidRPr="004447E0">
                          <w:rPr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zebrana. Dzięki temu wiemy, czy leczenie działa. Jest to dobrze </w:t>
                        </w:r>
                        <w:r w:rsidR="00FA3000" w:rsidRPr="004447E0">
                          <w:rPr>
                            <w:sz w:val="18"/>
                            <w:szCs w:val="18"/>
                            <w:lang w:val="pl-PL"/>
                          </w:rPr>
                          <w:t>znana i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bezpieczna procedura często wykonywana na 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>OIT w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celu zbadania stanu zapalnego płuc. Można zastosować dodatkową sedację,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a</w:t>
                        </w:r>
                        <w:r w:rsidR="007A2F69" w:rsidRPr="004447E0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>w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razie potrzeby można zastosować znieczulenie miejscowe, aby </w:t>
                        </w:r>
                        <w:r w:rsidR="006352D2" w:rsidRPr="004447E0">
                          <w:rPr>
                            <w:sz w:val="18"/>
                            <w:szCs w:val="18"/>
                            <w:lang w:val="pl-PL"/>
                          </w:rPr>
                          <w:t>zapewnić komfort pacjenta podczas badania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. Ta procedura rzadko może wiązać się ze spadkiem poziomu tlenu. Przed włożeniem bronchoskopu ilość tlenu zostanie zwiększona</w:t>
                        </w:r>
                        <w:r w:rsidR="00E633D3"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będziemy ściśle monitorować te poziomy podczas </w:t>
                        </w:r>
                        <w:r w:rsidR="006352D2" w:rsidRPr="004447E0">
                          <w:rPr>
                            <w:sz w:val="18"/>
                            <w:szCs w:val="18"/>
                            <w:lang w:val="pl-PL"/>
                          </w:rPr>
                          <w:t>badania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 xml:space="preserve">. </w:t>
                        </w:r>
                        <w:r w:rsidR="006352D2" w:rsidRPr="004447E0">
                          <w:rPr>
                            <w:sz w:val="18"/>
                            <w:szCs w:val="18"/>
                            <w:lang w:val="pl-PL"/>
                          </w:rPr>
                          <w:t>Badanie</w:t>
                        </w:r>
                        <w:r w:rsidR="006352D2" w:rsidRPr="004447E0">
                          <w:rPr>
                            <w:sz w:val="18"/>
                            <w:lang w:val="pl-PL"/>
                          </w:rPr>
                          <w:t xml:space="preserve"> </w:t>
                        </w:r>
                        <w:r w:rsidRPr="004447E0">
                          <w:rPr>
                            <w:sz w:val="18"/>
                            <w:lang w:val="pl-PL"/>
                          </w:rPr>
                          <w:t xml:space="preserve">zostanie </w:t>
                        </w:r>
                        <w:r w:rsidRPr="004447E0">
                          <w:rPr>
                            <w:sz w:val="18"/>
                            <w:szCs w:val="18"/>
                            <w:lang w:val="pl-PL"/>
                          </w:rPr>
                          <w:t>zatrzyman</w:t>
                        </w:r>
                        <w:r w:rsidR="006352D2" w:rsidRPr="004447E0">
                          <w:rPr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4447E0">
                          <w:rPr>
                            <w:sz w:val="18"/>
                            <w:lang w:val="pl-PL"/>
                          </w:rPr>
                          <w:t xml:space="preserve">, jeśli poziom tlenu znacznie spadnie. </w:t>
                        </w:r>
                        <w:r w:rsidR="004447E0" w:rsidRPr="004447E0">
                          <w:rPr>
                            <w:sz w:val="18"/>
                            <w:lang w:val="pl-PL"/>
                          </w:rPr>
                          <w:t>Badanie nie zostanie wykonane, jeśli konsultant odpowiedzialny za OIT ma jakiekolwiek obawy, i odbędzie się tylko wtedy, gdy otrzymujesz już wspomaganie oddechowe (zwane wentylacją) przez rurkę intubacyjną w płucach.</w:t>
                        </w:r>
                      </w:p>
                      <w:p w14:paraId="2435C77C" w14:textId="0AD43FAD" w:rsidR="004F7F75" w:rsidRPr="004447E0" w:rsidRDefault="004F7F75">
                        <w:pPr>
                          <w:jc w:val="both"/>
                          <w:rPr>
                            <w:color w:val="FFFFFF" w:themeColor="background1"/>
                            <w:sz w:val="18"/>
                            <w:lang w:val="pl-PL"/>
                          </w:rPr>
                        </w:pPr>
                      </w:p>
                      <w:p w14:paraId="5B4DDEC4" w14:textId="77777777" w:rsidR="004F7F75" w:rsidRPr="004447E0" w:rsidRDefault="004F7F75">
                        <w:pPr>
                          <w:rPr>
                            <w:sz w:val="18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C5376"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77BD5CA" wp14:editId="55AED4FF">
                <wp:simplePos x="0" y="0"/>
                <wp:positionH relativeFrom="column">
                  <wp:posOffset>2389505</wp:posOffset>
                </wp:positionH>
                <wp:positionV relativeFrom="paragraph">
                  <wp:posOffset>309245</wp:posOffset>
                </wp:positionV>
                <wp:extent cx="556260" cy="493395"/>
                <wp:effectExtent l="0" t="0" r="15240" b="11430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F4EBE7" id="Oval 11" o:spid="_x0000_s1026" style="position:absolute;margin-left:188.15pt;margin-top:24.35pt;width:43.8pt;height:38.85pt;z-index:251658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ITfLUfgAAAACgEAAA8AAABkcnMvZG93bnJl&#10;di54bWxMj01PhDAQhu8m/odmTLwYtxUQVqRs/Ew8bdzVg8cujECkU0ILi//e8aTHyfvkfZ8pNovt&#10;xYyj7xxpuFopEEiVqztqNLy/PV+uQfhgqDa9I9TwjR425elJYfLaHWmH8z40gkvI50ZDG8KQS+mr&#10;Fq3xKzcgcfbpRmsCn2Mj69Ecudz2MlIqldZ0xAutGfChxeprP1kNFyqL7ufttWte8UU97T6mx61E&#10;rc/PlrtbEAGX8AfDrz6rQ8lOBzdR7UWvIc7SmFENyToDwUCSxjcgDkxGaQKyLOT/F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ITfLUfgAAAACgEAAA8AAAAAAAAAAAAAAAAAvgQA&#10;AGRycy9kb3ducmV2LnhtbFBLBQYAAAAABAAEAPMAAADLBQAAAAA=&#10;" filled="f" strokecolor="#271803 [484]" strokeweight="2pt"/>
            </w:pict>
          </mc:Fallback>
        </mc:AlternateContent>
      </w:r>
    </w:p>
    <w:p w14:paraId="762DA47B" w14:textId="382EC1C9" w:rsidR="004F7F75" w:rsidRPr="00247E8C" w:rsidRDefault="004F7F75">
      <w:pPr>
        <w:jc w:val="center"/>
        <w:rPr>
          <w:lang w:val="pl-PL"/>
        </w:rPr>
      </w:pPr>
    </w:p>
    <w:p w14:paraId="75876ADA" w14:textId="5D8DD042" w:rsidR="004F7F75" w:rsidRPr="00247E8C" w:rsidRDefault="009C5376">
      <w:pPr>
        <w:jc w:val="center"/>
        <w:rPr>
          <w:lang w:val="pl-PL"/>
        </w:rPr>
      </w:pPr>
      <w:r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33010286">
                <wp:simplePos x="0" y="0"/>
                <wp:positionH relativeFrom="margin">
                  <wp:posOffset>1680421</wp:posOffset>
                </wp:positionH>
                <wp:positionV relativeFrom="paragraph">
                  <wp:posOffset>95338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36A6216A" w:rsidR="004F7F75" w:rsidRPr="00247E8C" w:rsidRDefault="003A1741">
                            <w:pPr>
                              <w:pStyle w:val="P68B1DB1-Normal10"/>
                              <w:jc w:val="center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Badanie płynu </w:t>
                            </w:r>
                            <w:r w:rsidR="00E436CC" w:rsidRPr="00160629">
                              <w:rPr>
                                <w:lang w:val="pl-PL"/>
                              </w:rPr>
                              <w:t>o</w:t>
                            </w:r>
                            <w:r w:rsidRPr="00160629">
                              <w:rPr>
                                <w:lang w:val="pl-PL"/>
                              </w:rPr>
                              <w:t>płucn</w:t>
                            </w:r>
                            <w:r w:rsidR="00E436CC" w:rsidRPr="00160629">
                              <w:rPr>
                                <w:lang w:val="pl-PL"/>
                              </w:rPr>
                              <w:t>ow</w:t>
                            </w:r>
                            <w:r w:rsidRPr="00160629">
                              <w:rPr>
                                <w:lang w:val="pl-PL"/>
                              </w:rPr>
                              <w:t>ego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49" type="#_x0000_t202" style="position:absolute;left:0;text-align:left;margin-left:132.3pt;margin-top:7.5pt;width:152.95pt;height:31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BV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iT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" filled="f" stroked="f" strokeweight=".5pt">
                <v:textbox>
                  <w:txbxContent>
                    <w:p w14:paraId="27C003DE" w14:textId="36A6216A" w:rsidR="004F7F75" w:rsidRPr="00247E8C" w:rsidRDefault="003A1741">
                      <w:pPr>
                        <w:pStyle w:val="P68B1DB1-Normal10"/>
                        <w:jc w:val="center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Badanie płynu </w:t>
                      </w:r>
                      <w:r w:rsidR="00E436CC" w:rsidRPr="00160629">
                        <w:rPr>
                          <w:lang w:val="pl-PL"/>
                        </w:rPr>
                        <w:t>o</w:t>
                      </w:r>
                      <w:r w:rsidRPr="00160629">
                        <w:rPr>
                          <w:lang w:val="pl-PL"/>
                        </w:rPr>
                        <w:t>płucn</w:t>
                      </w:r>
                      <w:r w:rsidR="00E436CC" w:rsidRPr="00160629">
                        <w:rPr>
                          <w:lang w:val="pl-PL"/>
                        </w:rPr>
                        <w:t>ow</w:t>
                      </w:r>
                      <w:r w:rsidRPr="00160629">
                        <w:rPr>
                          <w:lang w:val="pl-PL"/>
                        </w:rPr>
                        <w:t>ego</w:t>
                      </w:r>
                      <w:r w:rsidRPr="00247E8C">
                        <w:rPr>
                          <w:lang w:val="pl-P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A18228" w14:textId="5B82166C" w:rsidR="004F7F75" w:rsidRPr="00247E8C" w:rsidRDefault="004F7F75">
      <w:pPr>
        <w:jc w:val="center"/>
        <w:rPr>
          <w:lang w:val="pl-PL"/>
        </w:rPr>
      </w:pPr>
    </w:p>
    <w:p w14:paraId="37CD4FFE" w14:textId="217340E8" w:rsidR="004F7F75" w:rsidRPr="00247E8C" w:rsidRDefault="004F7F75">
      <w:pPr>
        <w:jc w:val="center"/>
        <w:rPr>
          <w:lang w:val="pl-PL"/>
        </w:rPr>
      </w:pPr>
    </w:p>
    <w:p w14:paraId="5DC70ABE" w14:textId="76D85FB2" w:rsidR="004F7F75" w:rsidRPr="00247E8C" w:rsidRDefault="004F7F75">
      <w:pPr>
        <w:jc w:val="center"/>
        <w:rPr>
          <w:lang w:val="pl-PL"/>
        </w:rPr>
      </w:pPr>
    </w:p>
    <w:p w14:paraId="6B7E13C7" w14:textId="08E5AF95" w:rsidR="004F7F75" w:rsidRPr="00247E8C" w:rsidRDefault="004F7F75">
      <w:pPr>
        <w:rPr>
          <w:lang w:val="pl-PL"/>
        </w:rPr>
      </w:pPr>
    </w:p>
    <w:p w14:paraId="43147F7C" w14:textId="40FB8311" w:rsidR="004F7F75" w:rsidRPr="00247E8C" w:rsidRDefault="004F7F75">
      <w:pPr>
        <w:rPr>
          <w:lang w:val="pl-PL"/>
        </w:rPr>
      </w:pPr>
    </w:p>
    <w:p w14:paraId="7B41C3A1" w14:textId="69F82615" w:rsidR="004F7F75" w:rsidRPr="00247E8C" w:rsidRDefault="004F7F75">
      <w:pPr>
        <w:rPr>
          <w:lang w:val="pl-PL"/>
        </w:rPr>
      </w:pPr>
    </w:p>
    <w:p w14:paraId="4CE5BD10" w14:textId="12E3F5B7" w:rsidR="004F7F75" w:rsidRPr="00247E8C" w:rsidRDefault="004F7F75">
      <w:pPr>
        <w:rPr>
          <w:lang w:val="pl-PL"/>
        </w:rPr>
      </w:pPr>
    </w:p>
    <w:p w14:paraId="018355A9" w14:textId="2427527C" w:rsidR="004F7F75" w:rsidRPr="00247E8C" w:rsidRDefault="004F7F75">
      <w:pPr>
        <w:rPr>
          <w:lang w:val="pl-PL"/>
        </w:rPr>
      </w:pPr>
    </w:p>
    <w:p w14:paraId="39E2CA2E" w14:textId="0112D2DC" w:rsidR="004F7F75" w:rsidRPr="00247E8C" w:rsidRDefault="004F7F75">
      <w:pPr>
        <w:rPr>
          <w:lang w:val="pl-PL"/>
        </w:rPr>
      </w:pPr>
    </w:p>
    <w:p w14:paraId="3540B59D" w14:textId="77777777" w:rsidR="004F7F75" w:rsidRPr="00247E8C" w:rsidRDefault="004F7F75">
      <w:pPr>
        <w:rPr>
          <w:lang w:val="pl-PL"/>
        </w:rPr>
      </w:pPr>
    </w:p>
    <w:p w14:paraId="75F3CEA4" w14:textId="77777777" w:rsidR="004F7F75" w:rsidRPr="00247E8C" w:rsidRDefault="004F7F75">
      <w:pPr>
        <w:rPr>
          <w:lang w:val="pl-PL"/>
        </w:rPr>
      </w:pPr>
    </w:p>
    <w:p w14:paraId="2FE1B345" w14:textId="77777777" w:rsidR="004F7F75" w:rsidRPr="00247E8C" w:rsidRDefault="004F7F75">
      <w:pPr>
        <w:rPr>
          <w:lang w:val="pl-PL"/>
        </w:rPr>
      </w:pPr>
    </w:p>
    <w:p w14:paraId="6B74471B" w14:textId="0F776E4E" w:rsidR="004F7F75" w:rsidRPr="00247E8C" w:rsidRDefault="004F7F75">
      <w:pPr>
        <w:rPr>
          <w:lang w:val="pl-PL"/>
        </w:rPr>
      </w:pPr>
    </w:p>
    <w:p w14:paraId="552499B6" w14:textId="77777777" w:rsidR="004F7F75" w:rsidRPr="00247E8C" w:rsidRDefault="004F7F75">
      <w:pPr>
        <w:rPr>
          <w:lang w:val="pl-PL"/>
        </w:rPr>
      </w:pPr>
    </w:p>
    <w:p w14:paraId="63E709C0" w14:textId="431A1C75" w:rsidR="004F7F75" w:rsidRPr="00247E8C" w:rsidRDefault="00841D9E">
      <w:pPr>
        <w:rPr>
          <w:lang w:val="pl-PL"/>
        </w:rPr>
      </w:pPr>
      <w:r w:rsidRPr="00247E8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5BC28CFE">
                <wp:simplePos x="0" y="0"/>
                <wp:positionH relativeFrom="margin">
                  <wp:posOffset>-316865</wp:posOffset>
                </wp:positionH>
                <wp:positionV relativeFrom="paragraph">
                  <wp:posOffset>-396240</wp:posOffset>
                </wp:positionV>
                <wp:extent cx="6609600" cy="8701200"/>
                <wp:effectExtent l="0" t="0" r="20320" b="2413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9600" cy="87012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DCEE64" w14:textId="72012C16" w:rsidR="004F7F75" w:rsidRPr="00247E8C" w:rsidRDefault="003A1741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Abyśmy mogli jak najszybciej leczyć pacjentów, </w:t>
                            </w:r>
                            <w:r w:rsidR="00C640AF" w:rsidRPr="00C640AF">
                              <w:rPr>
                                <w:lang w:val="pl-PL"/>
                              </w:rPr>
                              <w:t xml:space="preserve">stosowanie niektórych metod leczenia mogło się </w:t>
                            </w:r>
                            <w:r w:rsidR="00C640AF" w:rsidRPr="00247E8C">
                              <w:rPr>
                                <w:lang w:val="pl-PL"/>
                              </w:rPr>
                              <w:t>już rozpocząć</w:t>
                            </w:r>
                            <w:r w:rsidR="00C640AF">
                              <w:rPr>
                                <w:lang w:val="pl-PL"/>
                              </w:rPr>
                              <w:t>. Jeśli sobie tego życzysz</w:t>
                            </w:r>
                            <w:r w:rsidR="00C640AF" w:rsidRPr="00247E8C">
                              <w:rPr>
                                <w:lang w:val="pl-PL"/>
                              </w:rPr>
                              <w:t xml:space="preserve">, </w:t>
                            </w:r>
                            <w:r w:rsidRPr="00247E8C">
                              <w:rPr>
                                <w:lang w:val="pl-PL"/>
                              </w:rPr>
                              <w:t>masz możliwość przerwania</w:t>
                            </w:r>
                            <w:r w:rsidR="00C640AF">
                              <w:rPr>
                                <w:lang w:val="pl-PL"/>
                              </w:rPr>
                              <w:t xml:space="preserve"> ich stosowania</w:t>
                            </w:r>
                            <w:r w:rsidRPr="00247E8C">
                              <w:rPr>
                                <w:lang w:val="pl-PL"/>
                              </w:rPr>
                              <w:t>.</w:t>
                            </w:r>
                          </w:p>
                          <w:p w14:paraId="73CADB93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31476408" w14:textId="3A4A403A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Zanim opuścisz szpital, poprosimy Cię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o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wykonanie kilku ćwiczeń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zadamy kilka pytań, aby sprawdzić, jak </w:t>
                            </w:r>
                            <w:r w:rsidR="000340ED">
                              <w:rPr>
                                <w:lang w:val="pl-PL"/>
                              </w:rPr>
                              <w:t>sprawnie</w:t>
                            </w:r>
                            <w:r w:rsidR="000340ED"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>możesz się poruszać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jak dobrze jesteś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stanie zrozumieć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zapamiętać pewne rzeczy. Dowiemy się też, jak </w:t>
                            </w:r>
                            <w:r w:rsidR="000340ED">
                              <w:rPr>
                                <w:lang w:val="pl-PL"/>
                              </w:rPr>
                              <w:t>się czujesz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. </w:t>
                            </w:r>
                            <w:bookmarkStart w:id="3" w:name="_Hlk183450001"/>
                            <w:r w:rsidR="00F02B50">
                              <w:rPr>
                                <w:lang w:val="pl-PL"/>
                              </w:rPr>
                              <w:t>Zbierzemy także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dane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F02B50">
                              <w:rPr>
                                <w:lang w:val="pl-PL"/>
                              </w:rPr>
                              <w:t>Twojej</w:t>
                            </w:r>
                            <w:r w:rsidR="00F02B50"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>dokumentacji szpitalnej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inn</w:t>
                            </w:r>
                            <w:r w:rsidR="0048698C">
                              <w:rPr>
                                <w:lang w:val="pl-PL"/>
                              </w:rPr>
                              <w:t>e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da</w:t>
                            </w:r>
                            <w:r w:rsidR="0048698C">
                              <w:rPr>
                                <w:lang w:val="pl-PL"/>
                              </w:rPr>
                              <w:t>ne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związan</w:t>
                            </w:r>
                            <w:r w:rsidR="0048698C">
                              <w:rPr>
                                <w:lang w:val="pl-PL"/>
                              </w:rPr>
                              <w:t>e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48698C">
                              <w:rPr>
                                <w:lang w:val="pl-PL"/>
                              </w:rPr>
                              <w:t>systemem opieki zdrowotnej (NHS)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. </w:t>
                            </w:r>
                          </w:p>
                          <w:bookmarkEnd w:id="3"/>
                          <w:p w14:paraId="4325B33F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11F0C4B7" w14:textId="1DE40A62" w:rsidR="004F7F75" w:rsidRPr="00247E8C" w:rsidRDefault="003A1741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Po zakończeniu leczenia możemy skontaktować się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CA3115">
                              <w:rPr>
                                <w:lang w:val="pl-PL"/>
                              </w:rPr>
                              <w:t>Tobą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telefonicznie lub pocztą elektroniczną po 3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6 miesiącach od rozpoczęcia badania, aby zapytać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o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jakość </w:t>
                            </w:r>
                            <w:r w:rsidR="00CA3115">
                              <w:rPr>
                                <w:lang w:val="pl-PL"/>
                              </w:rPr>
                              <w:t>Twojego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życia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CA3115">
                              <w:rPr>
                                <w:lang w:val="pl-PL"/>
                              </w:rPr>
                              <w:t xml:space="preserve">Twoje </w:t>
                            </w:r>
                            <w:r w:rsidRPr="00247E8C">
                              <w:rPr>
                                <w:lang w:val="pl-PL"/>
                              </w:rPr>
                              <w:t>samopoczucie za pomocą kwestionariuszy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celu sprawdzenia, jak sobie radzi</w:t>
                            </w:r>
                            <w:r w:rsidR="00CA3115">
                              <w:rPr>
                                <w:lang w:val="pl-PL"/>
                              </w:rPr>
                              <w:t>sz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. Możemy również zbierać te informacje za pomocą łącza elektronicznego (opcjonalnie). </w:t>
                            </w:r>
                          </w:p>
                          <w:p w14:paraId="73EB9AE5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2988850A" w14:textId="2360298E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Udział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D670F7">
                              <w:rPr>
                                <w:lang w:val="pl-PL"/>
                              </w:rPr>
                              <w:t xml:space="preserve">badaniu </w:t>
                            </w:r>
                            <w:r w:rsidR="00D670F7" w:rsidRPr="00B81EF2">
                              <w:rPr>
                                <w:szCs w:val="22"/>
                                <w:lang w:val="pl-PL"/>
                              </w:rPr>
                              <w:t>PANTHER</w:t>
                            </w:r>
                            <w:r w:rsidR="00D670F7" w:rsidRPr="00247E8C">
                              <w:rPr>
                                <w:szCs w:val="22"/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>jest dobrowolny. Wszyscy pacjenci,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tym ci, którzy nie </w:t>
                            </w:r>
                            <w:r w:rsidRPr="00B2570D">
                              <w:rPr>
                                <w:lang w:val="pl-PL"/>
                              </w:rPr>
                              <w:t>chcą uczestniczyć</w:t>
                            </w:r>
                            <w:r w:rsidR="00A93DFA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lang w:val="pl-PL"/>
                              </w:rPr>
                              <w:t>w</w:t>
                            </w:r>
                            <w:r w:rsidR="00A93DFA">
                              <w:rPr>
                                <w:lang w:val="pl-PL"/>
                              </w:rPr>
                              <w:t> badaniu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="00A93DFA" w:rsidRPr="00B81EF2">
                              <w:rPr>
                                <w:szCs w:val="22"/>
                                <w:lang w:val="pl-PL"/>
                              </w:rPr>
                              <w:t>PANTHER</w:t>
                            </w:r>
                            <w:r w:rsidRPr="00247E8C">
                              <w:rPr>
                                <w:lang w:val="pl-PL"/>
                              </w:rPr>
                              <w:t>, otrzymają najlepszy standard opieki dostępny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tym szpitalu. </w:t>
                            </w:r>
                          </w:p>
                          <w:p w14:paraId="65C76C02" w14:textId="0E99FE96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2E877CDE" w14:textId="25D62369" w:rsidR="004F7F75" w:rsidRPr="00247E8C" w:rsidRDefault="003A1741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Bardziej szczegółowe informacje na temat badania,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tym sposób,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jaki wykorzystujemy dane pacjenta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,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="00A93DF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kwestia 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prywatnoś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ci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, kwestie prawne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ubezpieczenie badania, ryzyko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korzyści,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informacje,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jak złożyć skargę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jak uzyskać wyniki badania, można znaleźć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nasz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ej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pełn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ej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I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nformacj</w:t>
                            </w:r>
                            <w:r w:rsidR="00A93DFA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i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dla pacjenta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i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="00C87D47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I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nformacji</w:t>
                            </w:r>
                            <w:r w:rsidR="00E633D3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o</w:t>
                            </w:r>
                            <w:r w:rsidR="00E633D3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pl-PL"/>
                              </w:rPr>
                              <w:t> </w:t>
                            </w:r>
                            <w:r w:rsidR="00C87D47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polityce</w:t>
                            </w:r>
                            <w:r w:rsidR="00C87D47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prywatności. (</w:t>
                            </w:r>
                            <w:r w:rsidR="00572436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D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ostępna </w:t>
                            </w:r>
                            <w:r w:rsidR="00572436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jest wersja papierowa 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lub </w:t>
                            </w:r>
                            <w:r w:rsidR="00572436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wersja</w:t>
                            </w:r>
                            <w:r w:rsidR="00572436"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online pod adresem </w:t>
                            </w:r>
                            <w:hyperlink r:id="rId16" w:history="1">
                              <w:r w:rsidR="004F7F75" w:rsidRPr="00B81EF2">
                                <w:rPr>
                                  <w:rStyle w:val="Hyperlink"/>
                                  <w:sz w:val="22"/>
                                  <w:lang w:val="pl-PL"/>
                                </w:rPr>
                                <w:t>www.panthertrial.org.uk/patients</w:t>
                              </w:r>
                            </w:hyperlink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)</w:t>
                            </w:r>
                            <w:r w:rsidR="00572436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>.</w:t>
                            </w: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</w:t>
                            </w:r>
                          </w:p>
                          <w:p w14:paraId="67BE19AC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79D44FAB" w14:textId="23193E60" w:rsidR="004F7F75" w:rsidRPr="00247E8C" w:rsidRDefault="003A1741">
                            <w:pPr>
                              <w:pStyle w:val="Heading1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dane kontaktowe placówki</w:t>
                            </w:r>
                          </w:p>
                          <w:p w14:paraId="5FEB7215" w14:textId="77777777" w:rsidR="00AE4E2F" w:rsidRPr="00B81EF2" w:rsidRDefault="00AE4E2F" w:rsidP="000957EB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highlight w:val="none"/>
                                <w:lang w:val="pl-PL"/>
                              </w:rPr>
                            </w:pPr>
                            <w:r w:rsidRPr="00B81EF2">
                              <w:rPr>
                                <w:highlight w:val="none"/>
                                <w:lang w:val="pl-PL"/>
                              </w:rPr>
                              <w:t xml:space="preserve">Imię i nazwisko badacza </w:t>
                            </w:r>
                          </w:p>
                          <w:p w14:paraId="6101471C" w14:textId="125B9EE5" w:rsidR="004F7F75" w:rsidRDefault="000957EB" w:rsidP="000957EB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0957EB">
                              <w:rPr>
                                <w:lang w:val="pl-PL"/>
                              </w:rPr>
                              <w:t xml:space="preserve">Investigator name </w:t>
                            </w:r>
                          </w:p>
                          <w:p w14:paraId="5200053D" w14:textId="77777777" w:rsidR="00AE4E2F" w:rsidRDefault="00AE4E2F" w:rsidP="000957EB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</w:p>
                          <w:p w14:paraId="1858B23D" w14:textId="1DBA91D3" w:rsidR="00AE4E2F" w:rsidRPr="00B81EF2" w:rsidRDefault="00AE4E2F" w:rsidP="000957EB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highlight w:val="none"/>
                                <w:lang w:val="pl-PL"/>
                              </w:rPr>
                            </w:pPr>
                            <w:r w:rsidRPr="00B81EF2">
                              <w:rPr>
                                <w:highlight w:val="none"/>
                                <w:lang w:val="pl-PL"/>
                              </w:rPr>
                              <w:t>Dane kontaktowe placówki</w:t>
                            </w:r>
                          </w:p>
                          <w:p w14:paraId="0911DDE8" w14:textId="6A847AD5" w:rsidR="004F7F75" w:rsidRPr="00247E8C" w:rsidRDefault="000957EB" w:rsidP="000957EB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F9774E">
                              <w:rPr>
                                <w:szCs w:val="22"/>
                                <w:highlight w:val="green"/>
                                <w:lang w:val="pl-PL"/>
                              </w:rPr>
                              <w:t xml:space="preserve">Site Contact details </w:t>
                            </w:r>
                          </w:p>
                          <w:p w14:paraId="0D7AD3DE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3C1EA32C" w14:textId="77777777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Dane kontaktowe do badania</w:t>
                            </w:r>
                          </w:p>
                          <w:p w14:paraId="7E66994F" w14:textId="3EAF0627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Skontaktuj się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="00CF1D22">
                              <w:rPr>
                                <w:lang w:val="pl-PL"/>
                              </w:rPr>
                              <w:t xml:space="preserve">zespołem badania </w:t>
                            </w:r>
                            <w:r w:rsidR="00CF1D22" w:rsidRPr="00B81EF2">
                              <w:rPr>
                                <w:szCs w:val="22"/>
                                <w:lang w:val="pl-PL"/>
                              </w:rPr>
                              <w:t>PANTHER</w:t>
                            </w:r>
                            <w:r w:rsidRPr="00247E8C">
                              <w:rPr>
                                <w:lang w:val="pl-PL"/>
                              </w:rPr>
                              <w:t>, korzystając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z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następujących danych kontaktowych:</w:t>
                            </w:r>
                          </w:p>
                          <w:p w14:paraId="41147318" w14:textId="4C10762F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Nazwa: </w:t>
                            </w:r>
                            <w:r w:rsidR="00CF1D22">
                              <w:rPr>
                                <w:lang w:val="pl-PL"/>
                              </w:rPr>
                              <w:t>Zespół badania</w:t>
                            </w:r>
                            <w:r w:rsidR="00CF1D22"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  <w:r w:rsidR="00CF1D22" w:rsidRPr="00B81EF2">
                              <w:rPr>
                                <w:szCs w:val="22"/>
                                <w:lang w:val="pl-PL"/>
                              </w:rPr>
                              <w:t>PANTHER</w:t>
                            </w:r>
                          </w:p>
                          <w:p w14:paraId="48904240" w14:textId="18B94B93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Numer telefonu: 0207 5949725 dostępny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godzinach pracy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Wielkiej Brytanii od poniedziałku do piątku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godzinach 09:00</w:t>
                            </w:r>
                            <w:r w:rsidR="00972C89">
                              <w:rPr>
                                <w:lang w:val="pl-PL"/>
                              </w:rPr>
                              <w:t>–</w:t>
                            </w:r>
                            <w:r w:rsidRPr="00247E8C">
                              <w:rPr>
                                <w:lang w:val="pl-PL"/>
                              </w:rPr>
                              <w:t>17:00</w:t>
                            </w:r>
                          </w:p>
                          <w:p w14:paraId="614A659E" w14:textId="2CC52A31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 xml:space="preserve">E-mail: </w:t>
                            </w:r>
                            <w:r w:rsidRPr="00B81EF2">
                              <w:rPr>
                                <w:lang w:val="pl-PL"/>
                              </w:rPr>
                              <w:t>pantheruk@imperial.ac.uk</w:t>
                            </w:r>
                            <w:r w:rsidRPr="00247E8C">
                              <w:rPr>
                                <w:lang w:val="pl-PL"/>
                              </w:rPr>
                              <w:t xml:space="preserve"> </w:t>
                            </w:r>
                          </w:p>
                          <w:p w14:paraId="63A02D58" w14:textId="2457B0B1" w:rsidR="004F7F75" w:rsidRPr="00247E8C" w:rsidRDefault="003A1741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Strona internetowa: </w:t>
                            </w:r>
                            <w:hyperlink r:id="rId17" w:history="1">
                              <w:r w:rsidR="004F7F75" w:rsidRPr="00B81EF2">
                                <w:rPr>
                                  <w:rStyle w:val="Hyperlink"/>
                                  <w:sz w:val="22"/>
                                  <w:lang w:val="pl-PL"/>
                                </w:rPr>
                                <w:t>www.panthertrial.org.uk</w:t>
                              </w:r>
                            </w:hyperlink>
                            <w:r w:rsidRPr="00247E8C"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  <w:t xml:space="preserve"> </w:t>
                            </w:r>
                          </w:p>
                          <w:p w14:paraId="01226238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33FAB1B6" w14:textId="1795032C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Bardzo dziękujemy za udział</w:t>
                            </w:r>
                            <w:r w:rsidR="00E633D3" w:rsidRPr="00247E8C">
                              <w:rPr>
                                <w:lang w:val="pl-PL"/>
                              </w:rPr>
                              <w:t xml:space="preserve"> w</w:t>
                            </w:r>
                            <w:r w:rsidR="00E633D3">
                              <w:rPr>
                                <w:lang w:val="pl-PL"/>
                              </w:rPr>
                              <w:t> </w:t>
                            </w:r>
                            <w:r w:rsidRPr="00247E8C">
                              <w:rPr>
                                <w:lang w:val="pl-PL"/>
                              </w:rPr>
                              <w:t>tym badaniu!</w:t>
                            </w:r>
                          </w:p>
                          <w:p w14:paraId="12F8679B" w14:textId="77777777" w:rsidR="004F7F75" w:rsidRPr="00247E8C" w:rsidRDefault="004F7F75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pl-PL"/>
                              </w:rPr>
                            </w:pPr>
                          </w:p>
                          <w:p w14:paraId="0F1463CE" w14:textId="5EAB6898" w:rsidR="004F7F75" w:rsidRPr="00247E8C" w:rsidRDefault="003A1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247E8C">
                              <w:rPr>
                                <w:lang w:val="pl-PL"/>
                              </w:rPr>
                              <w:t>Jeśli chcesz kontynuować, wypełnij załączony formularz zgody.</w:t>
                            </w:r>
                          </w:p>
                          <w:p w14:paraId="72E71B11" w14:textId="77777777" w:rsidR="004F7F75" w:rsidRPr="00247E8C" w:rsidRDefault="004F7F75">
                            <w:pPr>
                              <w:jc w:val="center"/>
                              <w:rPr>
                                <w:color w:val="000000" w:themeColor="text1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50" style="position:absolute;margin-left:-24.95pt;margin-top:-31.2pt;width:520.45pt;height:685.15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" fillcolor="#fbeec9 [3214]" strokecolor="#f0a22e [3204]" strokeweight="2pt">
                <v:textbox>
                  <w:txbxContent>
                    <w:p w14:paraId="74DCEE64" w14:textId="72012C16" w:rsidR="004F7F75" w:rsidRPr="00247E8C" w:rsidRDefault="003A1741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Abyśmy mogli jak najszybciej leczyć pacjentów, </w:t>
                      </w:r>
                      <w:r w:rsidR="00C640AF" w:rsidRPr="00C640AF">
                        <w:rPr>
                          <w:lang w:val="pl-PL"/>
                        </w:rPr>
                        <w:t xml:space="preserve">stosowanie niektórych metod leczenia mogło się </w:t>
                      </w:r>
                      <w:r w:rsidR="00C640AF" w:rsidRPr="00247E8C">
                        <w:rPr>
                          <w:lang w:val="pl-PL"/>
                        </w:rPr>
                        <w:t>już rozpocząć</w:t>
                      </w:r>
                      <w:r w:rsidR="00C640AF">
                        <w:rPr>
                          <w:lang w:val="pl-PL"/>
                        </w:rPr>
                        <w:t>. Jeśli sobie tego życzysz</w:t>
                      </w:r>
                      <w:r w:rsidR="00C640AF" w:rsidRPr="00247E8C">
                        <w:rPr>
                          <w:lang w:val="pl-PL"/>
                        </w:rPr>
                        <w:t xml:space="preserve">, </w:t>
                      </w:r>
                      <w:r w:rsidRPr="00247E8C">
                        <w:rPr>
                          <w:lang w:val="pl-PL"/>
                        </w:rPr>
                        <w:t>masz możliwość przerwania</w:t>
                      </w:r>
                      <w:r w:rsidR="00C640AF">
                        <w:rPr>
                          <w:lang w:val="pl-PL"/>
                        </w:rPr>
                        <w:t xml:space="preserve"> ich stosowania</w:t>
                      </w:r>
                      <w:r w:rsidRPr="00247E8C">
                        <w:rPr>
                          <w:lang w:val="pl-PL"/>
                        </w:rPr>
                        <w:t>.</w:t>
                      </w:r>
                    </w:p>
                    <w:p w14:paraId="73CADB93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31476408" w14:textId="3A4A403A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Zanim opuścisz szpital, poprosimy Cię</w:t>
                      </w:r>
                      <w:r w:rsidR="00E633D3" w:rsidRPr="00247E8C">
                        <w:rPr>
                          <w:lang w:val="pl-PL"/>
                        </w:rPr>
                        <w:t xml:space="preserve"> o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wykonanie kilku ćwiczeń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zadamy kilka pytań, aby sprawdzić, jak </w:t>
                      </w:r>
                      <w:r w:rsidR="000340ED">
                        <w:rPr>
                          <w:lang w:val="pl-PL"/>
                        </w:rPr>
                        <w:t>sprawnie</w:t>
                      </w:r>
                      <w:r w:rsidR="000340ED" w:rsidRPr="00247E8C">
                        <w:rPr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>możesz się poruszać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jak dobrze jesteś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stanie zrozumieć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zapamiętać pewne rzeczy. Dowiemy się też, jak </w:t>
                      </w:r>
                      <w:r w:rsidR="000340ED">
                        <w:rPr>
                          <w:lang w:val="pl-PL"/>
                        </w:rPr>
                        <w:t>się czujesz</w:t>
                      </w:r>
                      <w:r w:rsidRPr="00247E8C">
                        <w:rPr>
                          <w:lang w:val="pl-PL"/>
                        </w:rPr>
                        <w:t xml:space="preserve">. </w:t>
                      </w:r>
                      <w:bookmarkStart w:id="6" w:name="_Hlk183450001"/>
                      <w:r w:rsidR="00F02B50">
                        <w:rPr>
                          <w:lang w:val="pl-PL"/>
                        </w:rPr>
                        <w:t>Zbierzemy także</w:t>
                      </w:r>
                      <w:r w:rsidRPr="00247E8C">
                        <w:rPr>
                          <w:lang w:val="pl-PL"/>
                        </w:rPr>
                        <w:t xml:space="preserve"> dane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F02B50">
                        <w:rPr>
                          <w:lang w:val="pl-PL"/>
                        </w:rPr>
                        <w:t>Twojej</w:t>
                      </w:r>
                      <w:r w:rsidR="00F02B50" w:rsidRPr="00247E8C">
                        <w:rPr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>dokumentacji szpitalnej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inn</w:t>
                      </w:r>
                      <w:r w:rsidR="0048698C">
                        <w:rPr>
                          <w:lang w:val="pl-PL"/>
                        </w:rPr>
                        <w:t>e</w:t>
                      </w:r>
                      <w:r w:rsidRPr="00247E8C">
                        <w:rPr>
                          <w:lang w:val="pl-PL"/>
                        </w:rPr>
                        <w:t xml:space="preserve"> da</w:t>
                      </w:r>
                      <w:r w:rsidR="0048698C">
                        <w:rPr>
                          <w:lang w:val="pl-PL"/>
                        </w:rPr>
                        <w:t>ne</w:t>
                      </w:r>
                      <w:r w:rsidRPr="00247E8C">
                        <w:rPr>
                          <w:lang w:val="pl-PL"/>
                        </w:rPr>
                        <w:t xml:space="preserve"> związan</w:t>
                      </w:r>
                      <w:r w:rsidR="0048698C">
                        <w:rPr>
                          <w:lang w:val="pl-PL"/>
                        </w:rPr>
                        <w:t>e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48698C">
                        <w:rPr>
                          <w:lang w:val="pl-PL"/>
                        </w:rPr>
                        <w:t>systemem opieki zdrowotnej (NHS)</w:t>
                      </w:r>
                      <w:r w:rsidRPr="00247E8C">
                        <w:rPr>
                          <w:lang w:val="pl-PL"/>
                        </w:rPr>
                        <w:t xml:space="preserve">. </w:t>
                      </w:r>
                    </w:p>
                    <w:bookmarkEnd w:id="6"/>
                    <w:p w14:paraId="4325B33F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11F0C4B7" w14:textId="1DE40A62" w:rsidR="004F7F75" w:rsidRPr="00247E8C" w:rsidRDefault="003A1741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Po zakończeniu leczenia możemy skontaktować się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CA3115">
                        <w:rPr>
                          <w:lang w:val="pl-PL"/>
                        </w:rPr>
                        <w:t>Tobą</w:t>
                      </w:r>
                      <w:r w:rsidRPr="00247E8C">
                        <w:rPr>
                          <w:lang w:val="pl-PL"/>
                        </w:rPr>
                        <w:t xml:space="preserve"> telefonicznie lub pocztą elektroniczną po 3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6 miesiącach od rozpoczęcia badania, aby zapytać</w:t>
                      </w:r>
                      <w:r w:rsidR="00E633D3" w:rsidRPr="00247E8C">
                        <w:rPr>
                          <w:lang w:val="pl-PL"/>
                        </w:rPr>
                        <w:t xml:space="preserve"> o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jakość </w:t>
                      </w:r>
                      <w:r w:rsidR="00CA3115">
                        <w:rPr>
                          <w:lang w:val="pl-PL"/>
                        </w:rPr>
                        <w:t>Twojego</w:t>
                      </w:r>
                      <w:r w:rsidRPr="00247E8C">
                        <w:rPr>
                          <w:lang w:val="pl-PL"/>
                        </w:rPr>
                        <w:t xml:space="preserve"> życia</w:t>
                      </w:r>
                      <w:r w:rsidR="00E633D3" w:rsidRPr="00247E8C">
                        <w:rPr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CA3115">
                        <w:rPr>
                          <w:lang w:val="pl-PL"/>
                        </w:rPr>
                        <w:t xml:space="preserve">Twoje </w:t>
                      </w:r>
                      <w:r w:rsidRPr="00247E8C">
                        <w:rPr>
                          <w:lang w:val="pl-PL"/>
                        </w:rPr>
                        <w:t>samopoczucie za pomocą kwestionariuszy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celu sprawdzenia, jak sobie radzi</w:t>
                      </w:r>
                      <w:r w:rsidR="00CA3115">
                        <w:rPr>
                          <w:lang w:val="pl-PL"/>
                        </w:rPr>
                        <w:t>sz</w:t>
                      </w:r>
                      <w:r w:rsidRPr="00247E8C">
                        <w:rPr>
                          <w:lang w:val="pl-PL"/>
                        </w:rPr>
                        <w:t xml:space="preserve">. Możemy również zbierać te informacje za pomocą łącza elektronicznego (opcjonalnie). </w:t>
                      </w:r>
                    </w:p>
                    <w:p w14:paraId="73EB9AE5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2988850A" w14:textId="2360298E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Udział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D670F7">
                        <w:rPr>
                          <w:lang w:val="pl-PL"/>
                        </w:rPr>
                        <w:t xml:space="preserve">badaniu </w:t>
                      </w:r>
                      <w:r w:rsidR="00D670F7" w:rsidRPr="00B81EF2">
                        <w:rPr>
                          <w:szCs w:val="22"/>
                          <w:lang w:val="pl-PL"/>
                        </w:rPr>
                        <w:t>PANTHER</w:t>
                      </w:r>
                      <w:r w:rsidR="00D670F7" w:rsidRPr="00247E8C">
                        <w:rPr>
                          <w:szCs w:val="22"/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>jest dobrowolny. Wszyscy pacjenci,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tym ci, którzy nie </w:t>
                      </w:r>
                      <w:r w:rsidRPr="00B2570D">
                        <w:rPr>
                          <w:lang w:val="pl-PL"/>
                        </w:rPr>
                        <w:t>chcą uczestniczyć</w:t>
                      </w:r>
                      <w:r w:rsidR="00A93DFA">
                        <w:rPr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lang w:val="pl-PL"/>
                        </w:rPr>
                        <w:t>w</w:t>
                      </w:r>
                      <w:r w:rsidR="00A93DFA">
                        <w:rPr>
                          <w:lang w:val="pl-PL"/>
                        </w:rPr>
                        <w:t> badaniu</w:t>
                      </w:r>
                      <w:r w:rsidRPr="00247E8C">
                        <w:rPr>
                          <w:lang w:val="pl-PL"/>
                        </w:rPr>
                        <w:t xml:space="preserve"> </w:t>
                      </w:r>
                      <w:r w:rsidR="00A93DFA" w:rsidRPr="00B81EF2">
                        <w:rPr>
                          <w:szCs w:val="22"/>
                          <w:lang w:val="pl-PL"/>
                        </w:rPr>
                        <w:t>PANTHER</w:t>
                      </w:r>
                      <w:r w:rsidRPr="00247E8C">
                        <w:rPr>
                          <w:lang w:val="pl-PL"/>
                        </w:rPr>
                        <w:t>, otrzymają najlepszy standard opieki dostępny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 xml:space="preserve">tym szpitalu. </w:t>
                      </w:r>
                    </w:p>
                    <w:p w14:paraId="65C76C02" w14:textId="0E99FE96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2E877CDE" w14:textId="25D62369" w:rsidR="004F7F75" w:rsidRPr="00247E8C" w:rsidRDefault="003A1741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Bardziej szczegółowe informacje na temat badania,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tym sposób,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jaki wykorzystujemy dane pacjenta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,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="00A93DFA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 xml:space="preserve">kwestia 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prywatnoś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ci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, kwestie prawne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ubezpieczenie badania, ryzyko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korzyści,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informacje,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jak złożyć skargę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jak uzyskać wyniki badania, można znaleźć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nasz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ej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pełn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ej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I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nformacj</w:t>
                      </w:r>
                      <w:r w:rsidR="00A93DFA">
                        <w:rPr>
                          <w:color w:val="000000" w:themeColor="text1"/>
                          <w:sz w:val="22"/>
                          <w:lang w:val="pl-PL"/>
                        </w:rPr>
                        <w:t>i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dla pacjenta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i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="00C87D47">
                        <w:rPr>
                          <w:color w:val="000000" w:themeColor="text1"/>
                          <w:sz w:val="22"/>
                          <w:lang w:val="pl-PL"/>
                        </w:rPr>
                        <w:t>I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nformacji</w:t>
                      </w:r>
                      <w:r w:rsidR="00E633D3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o</w:t>
                      </w:r>
                      <w:r w:rsidR="00E633D3">
                        <w:rPr>
                          <w:rFonts w:cstheme="minorHAnsi"/>
                          <w:color w:val="000000" w:themeColor="text1"/>
                          <w:sz w:val="22"/>
                          <w:lang w:val="pl-PL"/>
                        </w:rPr>
                        <w:t> </w:t>
                      </w:r>
                      <w:r w:rsidR="00C87D47">
                        <w:rPr>
                          <w:color w:val="000000" w:themeColor="text1"/>
                          <w:sz w:val="22"/>
                          <w:lang w:val="pl-PL"/>
                        </w:rPr>
                        <w:t>polityce</w:t>
                      </w:r>
                      <w:r w:rsidR="00C87D47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prywatności. (</w:t>
                      </w:r>
                      <w:r w:rsidR="00572436">
                        <w:rPr>
                          <w:color w:val="000000" w:themeColor="text1"/>
                          <w:sz w:val="22"/>
                          <w:lang w:val="pl-PL"/>
                        </w:rPr>
                        <w:t>D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ostępna </w:t>
                      </w:r>
                      <w:r w:rsidR="00572436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jest wersja papierowa 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lub </w:t>
                      </w:r>
                      <w:r w:rsidR="00572436">
                        <w:rPr>
                          <w:color w:val="000000" w:themeColor="text1"/>
                          <w:sz w:val="22"/>
                          <w:lang w:val="pl-PL"/>
                        </w:rPr>
                        <w:t>wersja</w:t>
                      </w:r>
                      <w:r w:rsidR="00572436"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online pod adresem </w:t>
                      </w:r>
                      <w:hyperlink r:id="rId18" w:history="1">
                        <w:r w:rsidR="004F7F75" w:rsidRPr="00B81EF2">
                          <w:rPr>
                            <w:rStyle w:val="Hyperlink"/>
                            <w:sz w:val="22"/>
                            <w:lang w:val="pl-PL"/>
                          </w:rPr>
                          <w:t>www.panthertrial.org.uk/patients</w:t>
                        </w:r>
                      </w:hyperlink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>)</w:t>
                      </w:r>
                      <w:r w:rsidR="00572436">
                        <w:rPr>
                          <w:color w:val="000000" w:themeColor="text1"/>
                          <w:sz w:val="22"/>
                          <w:lang w:val="pl-PL"/>
                        </w:rPr>
                        <w:t>.</w:t>
                      </w: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</w:t>
                      </w:r>
                    </w:p>
                    <w:p w14:paraId="67BE19AC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79D44FAB" w14:textId="23193E60" w:rsidR="004F7F75" w:rsidRPr="00247E8C" w:rsidRDefault="003A1741">
                      <w:pPr>
                        <w:pStyle w:val="Heading1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dane kontaktowe placówki</w:t>
                      </w:r>
                    </w:p>
                    <w:p w14:paraId="5FEB7215" w14:textId="77777777" w:rsidR="00AE4E2F" w:rsidRPr="00B81EF2" w:rsidRDefault="00AE4E2F" w:rsidP="000957EB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highlight w:val="none"/>
                          <w:lang w:val="pl-PL"/>
                        </w:rPr>
                      </w:pPr>
                      <w:r w:rsidRPr="00B81EF2">
                        <w:rPr>
                          <w:highlight w:val="none"/>
                          <w:lang w:val="pl-PL"/>
                        </w:rPr>
                        <w:t xml:space="preserve">Imię i nazwisko badacza </w:t>
                      </w:r>
                    </w:p>
                    <w:p w14:paraId="6101471C" w14:textId="125B9EE5" w:rsidR="004F7F75" w:rsidRDefault="000957EB" w:rsidP="000957EB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0957EB">
                        <w:rPr>
                          <w:lang w:val="pl-PL"/>
                        </w:rPr>
                        <w:t xml:space="preserve">Investigator name </w:t>
                      </w:r>
                    </w:p>
                    <w:p w14:paraId="5200053D" w14:textId="77777777" w:rsidR="00AE4E2F" w:rsidRDefault="00AE4E2F" w:rsidP="000957EB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</w:p>
                    <w:p w14:paraId="1858B23D" w14:textId="1DBA91D3" w:rsidR="00AE4E2F" w:rsidRPr="00B81EF2" w:rsidRDefault="00AE4E2F" w:rsidP="000957EB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highlight w:val="none"/>
                          <w:lang w:val="pl-PL"/>
                        </w:rPr>
                      </w:pPr>
                      <w:r w:rsidRPr="00B81EF2">
                        <w:rPr>
                          <w:highlight w:val="none"/>
                          <w:lang w:val="pl-PL"/>
                        </w:rPr>
                        <w:t>Dane kontaktowe placówki</w:t>
                      </w:r>
                    </w:p>
                    <w:p w14:paraId="0911DDE8" w14:textId="6A847AD5" w:rsidR="004F7F75" w:rsidRPr="00247E8C" w:rsidRDefault="000957EB" w:rsidP="000957EB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F9774E">
                        <w:rPr>
                          <w:szCs w:val="22"/>
                          <w:highlight w:val="green"/>
                          <w:lang w:val="pl-PL"/>
                        </w:rPr>
                        <w:t xml:space="preserve">Site Contact details </w:t>
                      </w:r>
                    </w:p>
                    <w:p w14:paraId="0D7AD3DE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3C1EA32C" w14:textId="77777777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Dane kontaktowe do badania</w:t>
                      </w:r>
                    </w:p>
                    <w:p w14:paraId="7E66994F" w14:textId="3EAF0627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Skontaktuj się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="00CF1D22">
                        <w:rPr>
                          <w:lang w:val="pl-PL"/>
                        </w:rPr>
                        <w:t xml:space="preserve">zespołem badania </w:t>
                      </w:r>
                      <w:r w:rsidR="00CF1D22" w:rsidRPr="00B81EF2">
                        <w:rPr>
                          <w:szCs w:val="22"/>
                          <w:lang w:val="pl-PL"/>
                        </w:rPr>
                        <w:t>PANTHER</w:t>
                      </w:r>
                      <w:r w:rsidRPr="00247E8C">
                        <w:rPr>
                          <w:lang w:val="pl-PL"/>
                        </w:rPr>
                        <w:t>, korzystając</w:t>
                      </w:r>
                      <w:r w:rsidR="00E633D3" w:rsidRPr="00247E8C">
                        <w:rPr>
                          <w:lang w:val="pl-PL"/>
                        </w:rPr>
                        <w:t xml:space="preserve"> z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następujących danych kontaktowych:</w:t>
                      </w:r>
                    </w:p>
                    <w:p w14:paraId="41147318" w14:textId="4C10762F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Nazwa: </w:t>
                      </w:r>
                      <w:r w:rsidR="00CF1D22">
                        <w:rPr>
                          <w:lang w:val="pl-PL"/>
                        </w:rPr>
                        <w:t>Zespół badania</w:t>
                      </w:r>
                      <w:r w:rsidR="00CF1D22" w:rsidRPr="00247E8C">
                        <w:rPr>
                          <w:lang w:val="pl-PL"/>
                        </w:rPr>
                        <w:t xml:space="preserve"> </w:t>
                      </w:r>
                      <w:r w:rsidR="00CF1D22" w:rsidRPr="00B81EF2">
                        <w:rPr>
                          <w:szCs w:val="22"/>
                          <w:lang w:val="pl-PL"/>
                        </w:rPr>
                        <w:t>PANTHER</w:t>
                      </w:r>
                    </w:p>
                    <w:p w14:paraId="48904240" w14:textId="18B94B93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Numer telefonu: 0207 5949725 dostępny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godzinach pracy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Wielkiej Brytanii od poniedziałku do piątku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godzinach 09:00</w:t>
                      </w:r>
                      <w:r w:rsidR="00972C89">
                        <w:rPr>
                          <w:lang w:val="pl-PL"/>
                        </w:rPr>
                        <w:t>–</w:t>
                      </w:r>
                      <w:r w:rsidRPr="00247E8C">
                        <w:rPr>
                          <w:lang w:val="pl-PL"/>
                        </w:rPr>
                        <w:t>17:00</w:t>
                      </w:r>
                    </w:p>
                    <w:p w14:paraId="614A659E" w14:textId="2CC52A31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 xml:space="preserve">E-mail: </w:t>
                      </w:r>
                      <w:r w:rsidRPr="00B81EF2">
                        <w:rPr>
                          <w:lang w:val="pl-PL"/>
                        </w:rPr>
                        <w:t>pantheruk@imperial.ac.uk</w:t>
                      </w:r>
                      <w:r w:rsidRPr="00247E8C">
                        <w:rPr>
                          <w:lang w:val="pl-PL"/>
                        </w:rPr>
                        <w:t xml:space="preserve"> </w:t>
                      </w:r>
                    </w:p>
                    <w:p w14:paraId="63A02D58" w14:textId="2457B0B1" w:rsidR="004F7F75" w:rsidRPr="00247E8C" w:rsidRDefault="003A1741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Strona internetowa: </w:t>
                      </w:r>
                      <w:hyperlink r:id="rId19" w:history="1">
                        <w:r w:rsidR="004F7F75" w:rsidRPr="00B81EF2">
                          <w:rPr>
                            <w:rStyle w:val="Hyperlink"/>
                            <w:sz w:val="22"/>
                            <w:lang w:val="pl-PL"/>
                          </w:rPr>
                          <w:t>www.panthertrial.org.uk</w:t>
                        </w:r>
                      </w:hyperlink>
                      <w:r w:rsidRPr="00247E8C">
                        <w:rPr>
                          <w:color w:val="000000" w:themeColor="text1"/>
                          <w:sz w:val="22"/>
                          <w:lang w:val="pl-PL"/>
                        </w:rPr>
                        <w:t xml:space="preserve"> </w:t>
                      </w:r>
                    </w:p>
                    <w:p w14:paraId="01226238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33FAB1B6" w14:textId="1795032C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Bardzo dziękujemy za udział</w:t>
                      </w:r>
                      <w:r w:rsidR="00E633D3" w:rsidRPr="00247E8C">
                        <w:rPr>
                          <w:lang w:val="pl-PL"/>
                        </w:rPr>
                        <w:t xml:space="preserve"> w</w:t>
                      </w:r>
                      <w:r w:rsidR="00E633D3">
                        <w:rPr>
                          <w:lang w:val="pl-PL"/>
                        </w:rPr>
                        <w:t> </w:t>
                      </w:r>
                      <w:r w:rsidRPr="00247E8C">
                        <w:rPr>
                          <w:lang w:val="pl-PL"/>
                        </w:rPr>
                        <w:t>tym badaniu!</w:t>
                      </w:r>
                    </w:p>
                    <w:p w14:paraId="12F8679B" w14:textId="77777777" w:rsidR="004F7F75" w:rsidRPr="00247E8C" w:rsidRDefault="004F7F75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pl-PL"/>
                        </w:rPr>
                      </w:pPr>
                    </w:p>
                    <w:p w14:paraId="0F1463CE" w14:textId="5EAB6898" w:rsidR="004F7F75" w:rsidRPr="00247E8C" w:rsidRDefault="003A1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lang w:val="pl-PL"/>
                        </w:rPr>
                      </w:pPr>
                      <w:r w:rsidRPr="00247E8C">
                        <w:rPr>
                          <w:lang w:val="pl-PL"/>
                        </w:rPr>
                        <w:t>Jeśli chcesz kontynuować, wypełnij załączony formularz zgody.</w:t>
                      </w:r>
                    </w:p>
                    <w:p w14:paraId="72E71B11" w14:textId="77777777" w:rsidR="004F7F75" w:rsidRPr="00247E8C" w:rsidRDefault="004F7F75">
                      <w:pPr>
                        <w:jc w:val="center"/>
                        <w:rPr>
                          <w:color w:val="000000" w:themeColor="text1"/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5E9E41C" w14:textId="6ACFDB39" w:rsidR="004F7F75" w:rsidRPr="00247E8C" w:rsidRDefault="004F7F75">
      <w:pPr>
        <w:pStyle w:val="P68B1DB1-Normal5"/>
        <w:spacing w:after="0" w:line="240" w:lineRule="auto"/>
        <w:rPr>
          <w:lang w:val="pl-PL"/>
        </w:rPr>
      </w:pPr>
    </w:p>
    <w:p w14:paraId="634C52A0" w14:textId="55977618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C71DD5E" w14:textId="249AA81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0CC2E20E" w14:textId="06A52B68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3B6AA5C" w14:textId="3C66090F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16E0956" w14:textId="7B3D2876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5B5F180" w14:textId="75E8BCE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8EFAB85" w14:textId="6C8E4380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0E93ABF" w14:textId="28AE92B4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872A246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E7DEE8D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FC60763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DD24E68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0BF03EB7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BFC42BA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B12F344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BA5A343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255F441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554AC55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539CAC21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D287AA2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64A2DFF9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174D1205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0D727C94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BC295C5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00ADFB1D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9C15ED0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F68B7B1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4096DB1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3A4AE918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495F4BD2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7B1DBE6C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A6905FC" w14:textId="77777777" w:rsidR="004F7F75" w:rsidRPr="00247E8C" w:rsidRDefault="004F7F75">
      <w:pPr>
        <w:spacing w:after="0" w:line="240" w:lineRule="auto"/>
        <w:rPr>
          <w:sz w:val="22"/>
          <w:lang w:val="pl-PL"/>
        </w:rPr>
      </w:pPr>
    </w:p>
    <w:p w14:paraId="2F61D5F0" w14:textId="77777777" w:rsidR="00841D9E" w:rsidRDefault="00841D9E">
      <w:pPr>
        <w:pStyle w:val="P68B1DB1-Normal9"/>
        <w:spacing w:after="0" w:line="240" w:lineRule="auto"/>
        <w:rPr>
          <w:lang w:val="pl-PL"/>
        </w:rPr>
      </w:pPr>
    </w:p>
    <w:p w14:paraId="74B9BD89" w14:textId="756083FB" w:rsidR="004F7F75" w:rsidRPr="00247E8C" w:rsidRDefault="00363013" w:rsidP="00841D9E">
      <w:pPr>
        <w:pStyle w:val="P68B1DB1-Normal9"/>
        <w:spacing w:before="140" w:after="0" w:line="240" w:lineRule="auto"/>
        <w:rPr>
          <w:lang w:val="pl-PL"/>
        </w:rPr>
      </w:pPr>
      <w:r>
        <w:rPr>
          <w:lang w:val="pl-PL"/>
        </w:rPr>
        <w:lastRenderedPageBreak/>
        <w:t xml:space="preserve">Otrzymasz własną kopię </w:t>
      </w:r>
      <w:r w:rsidRPr="00247E8C">
        <w:rPr>
          <w:lang w:val="pl-PL"/>
        </w:rPr>
        <w:t>pisemnej informacji</w:t>
      </w:r>
      <w:r w:rsidR="00E633D3" w:rsidRPr="00247E8C">
        <w:rPr>
          <w:lang w:val="pl-PL"/>
        </w:rPr>
        <w:t xml:space="preserve"> i</w:t>
      </w:r>
      <w:r w:rsidR="00E633D3" w:rsidRPr="008315C1">
        <w:rPr>
          <w:lang w:val="pl-PL"/>
        </w:rPr>
        <w:t> </w:t>
      </w:r>
      <w:r w:rsidRPr="00247E8C">
        <w:rPr>
          <w:lang w:val="pl-PL"/>
        </w:rPr>
        <w:t>podpisanego formularza Świadomej Zgody</w:t>
      </w:r>
      <w:r>
        <w:rPr>
          <w:lang w:val="pl-PL"/>
        </w:rPr>
        <w:t>.</w:t>
      </w:r>
    </w:p>
    <w:p w14:paraId="25B26A21" w14:textId="7178A0EA" w:rsidR="004F7F75" w:rsidRPr="00247E8C" w:rsidRDefault="003A1741">
      <w:pPr>
        <w:tabs>
          <w:tab w:val="left" w:pos="3582"/>
        </w:tabs>
        <w:rPr>
          <w:lang w:val="pl-PL"/>
        </w:rPr>
      </w:pPr>
      <w:r w:rsidRPr="00247E8C">
        <w:rPr>
          <w:lang w:val="pl-PL"/>
        </w:rPr>
        <w:tab/>
      </w:r>
    </w:p>
    <w:p w14:paraId="71DDECCE" w14:textId="77777777" w:rsidR="00AE4E2F" w:rsidRPr="000E4C0A" w:rsidRDefault="00AE4E2F">
      <w:pPr>
        <w:pStyle w:val="P68B1DB1-Heading115"/>
        <w:rPr>
          <w:highlight w:val="none"/>
          <w:lang w:val="pl-PL"/>
        </w:rPr>
      </w:pPr>
      <w:r w:rsidRPr="000E4C0A">
        <w:rPr>
          <w:highlight w:val="none"/>
          <w:lang w:val="pl-PL"/>
        </w:rPr>
        <w:t xml:space="preserve">Formularz zgody dla uczestników, którzy posiadają zdolność do czynności prawnych lub taką zdolność odzyskali </w:t>
      </w:r>
    </w:p>
    <w:p w14:paraId="275B0835" w14:textId="2B979939" w:rsidR="004F7F75" w:rsidRPr="00247E8C" w:rsidRDefault="006C6D28">
      <w:pPr>
        <w:pStyle w:val="P68B1DB1-Heading115"/>
        <w:rPr>
          <w:lang w:val="pl-PL"/>
        </w:rPr>
      </w:pPr>
      <w:r w:rsidRPr="00247E8C">
        <w:rPr>
          <w:lang w:val="pl-PL"/>
        </w:rPr>
        <w:t xml:space="preserve">Consent Form for Participants with Capacity and now recovered capacity </w:t>
      </w:r>
    </w:p>
    <w:p w14:paraId="319D3CB8" w14:textId="77777777" w:rsidR="004F7F75" w:rsidRPr="00247E8C" w:rsidRDefault="004F7F75">
      <w:pPr>
        <w:rPr>
          <w:lang w:val="pl-PL"/>
        </w:rPr>
      </w:pPr>
    </w:p>
    <w:p w14:paraId="38815F09" w14:textId="39C37695" w:rsidR="004F7F75" w:rsidRPr="00247E8C" w:rsidRDefault="003A1741">
      <w:pPr>
        <w:spacing w:before="0" w:after="60" w:line="259" w:lineRule="auto"/>
        <w:rPr>
          <w:rFonts w:ascii="Segoe UI" w:hAnsi="Segoe UI"/>
          <w:color w:val="000000"/>
          <w:sz w:val="24"/>
          <w:lang w:val="pl-PL"/>
        </w:rPr>
      </w:pPr>
      <w:r w:rsidRPr="00247E8C">
        <w:rPr>
          <w:rFonts w:ascii="Calibri" w:hAnsi="Calibri"/>
          <w:b/>
          <w:sz w:val="28"/>
          <w:lang w:val="pl-PL"/>
        </w:rPr>
        <w:t xml:space="preserve">Pełny tytuł projektu: </w:t>
      </w:r>
      <w:r w:rsidR="00DB1763" w:rsidRPr="00DB1763">
        <w:rPr>
          <w:rFonts w:ascii="Segoe UI" w:hAnsi="Segoe UI"/>
          <w:color w:val="000000"/>
          <w:sz w:val="24"/>
          <w:lang w:val="pl-PL"/>
        </w:rPr>
        <w:t xml:space="preserve">Platforma sieci adaptacyjnej dla medycyny </w:t>
      </w:r>
      <w:r w:rsidR="00DB1763" w:rsidRPr="003A1741">
        <w:rPr>
          <w:rFonts w:ascii="Segoe UI" w:hAnsi="Segoe UI"/>
          <w:color w:val="000000"/>
          <w:sz w:val="24"/>
          <w:lang w:val="pl-PL"/>
        </w:rPr>
        <w:t>precyzyjnej – badanie dotyczące ostrej hipoksemicznej niewydolności oddechowej –</w:t>
      </w:r>
      <w:r w:rsidRPr="003A1741">
        <w:rPr>
          <w:rFonts w:ascii="Segoe UI" w:hAnsi="Segoe UI"/>
          <w:b/>
          <w:color w:val="000000"/>
          <w:sz w:val="24"/>
          <w:lang w:val="pl-PL"/>
        </w:rPr>
        <w:t xml:space="preserve"> 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4F7F75" w:rsidRPr="008315C1" w14:paraId="68131291" w14:textId="77777777">
        <w:trPr>
          <w:trHeight w:val="696"/>
        </w:trPr>
        <w:tc>
          <w:tcPr>
            <w:tcW w:w="3702" w:type="dxa"/>
          </w:tcPr>
          <w:p w14:paraId="248EA60B" w14:textId="77777777" w:rsidR="00AE4E2F" w:rsidRPr="00B81EF2" w:rsidRDefault="00AE4E2F">
            <w:pPr>
              <w:pStyle w:val="P68B1DB1-Normal16"/>
              <w:spacing w:after="60"/>
              <w:rPr>
                <w:highlight w:val="none"/>
                <w:lang w:val="pl-PL"/>
              </w:rPr>
            </w:pPr>
            <w:r w:rsidRPr="00B81EF2">
              <w:rPr>
                <w:highlight w:val="none"/>
                <w:lang w:val="pl-PL"/>
              </w:rPr>
              <w:t xml:space="preserve">Numer placówki </w:t>
            </w:r>
          </w:p>
          <w:p w14:paraId="56279BA8" w14:textId="7F02AC08" w:rsidR="004F7F75" w:rsidRPr="00247E8C" w:rsidRDefault="00CF6614">
            <w:pPr>
              <w:pStyle w:val="P68B1DB1-Normal16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Site number </w:t>
            </w:r>
          </w:p>
          <w:p w14:paraId="488B6F7F" w14:textId="77777777" w:rsidR="004F7F75" w:rsidRPr="00247E8C" w:rsidRDefault="004F7F75">
            <w:pPr>
              <w:spacing w:after="60"/>
              <w:rPr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28413175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8315C1" w14:paraId="35C74FD9" w14:textId="77777777">
        <w:trPr>
          <w:trHeight w:val="706"/>
        </w:trPr>
        <w:tc>
          <w:tcPr>
            <w:tcW w:w="3702" w:type="dxa"/>
          </w:tcPr>
          <w:p w14:paraId="01F1C9C6" w14:textId="77777777" w:rsidR="00AE4E2F" w:rsidRPr="00B81EF2" w:rsidRDefault="00AE4E2F">
            <w:pPr>
              <w:pStyle w:val="P68B1DB1-Normal16"/>
              <w:spacing w:after="60"/>
              <w:rPr>
                <w:highlight w:val="none"/>
                <w:lang w:val="pl-PL"/>
              </w:rPr>
            </w:pPr>
            <w:r w:rsidRPr="00B81EF2">
              <w:rPr>
                <w:highlight w:val="none"/>
                <w:lang w:val="pl-PL"/>
              </w:rPr>
              <w:t xml:space="preserve">Numer pacjenta </w:t>
            </w:r>
          </w:p>
          <w:p w14:paraId="3EBC464D" w14:textId="62B2D712" w:rsidR="004F7F75" w:rsidRPr="00247E8C" w:rsidRDefault="00793D28">
            <w:pPr>
              <w:pStyle w:val="P68B1DB1-Normal16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Patient Number </w:t>
            </w:r>
          </w:p>
          <w:p w14:paraId="57E1DAF4" w14:textId="77777777" w:rsidR="004F7F75" w:rsidRPr="00247E8C" w:rsidRDefault="004F7F75">
            <w:pPr>
              <w:spacing w:after="60"/>
              <w:rPr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0E999A76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244D1867" w14:textId="77777777">
        <w:trPr>
          <w:trHeight w:val="696"/>
        </w:trPr>
        <w:tc>
          <w:tcPr>
            <w:tcW w:w="3702" w:type="dxa"/>
          </w:tcPr>
          <w:p w14:paraId="7D2A21E8" w14:textId="77777777" w:rsidR="00AE4E2F" w:rsidRPr="00B81EF2" w:rsidRDefault="00AE4E2F">
            <w:pPr>
              <w:pStyle w:val="P68B1DB1-Normal16"/>
              <w:spacing w:after="60"/>
              <w:rPr>
                <w:highlight w:val="none"/>
                <w:lang w:val="pl-PL"/>
              </w:rPr>
            </w:pPr>
            <w:r w:rsidRPr="00B81EF2">
              <w:rPr>
                <w:highlight w:val="none"/>
                <w:lang w:val="pl-PL"/>
              </w:rPr>
              <w:t xml:space="preserve">Imię i nazwisko pacjenta </w:t>
            </w:r>
          </w:p>
          <w:p w14:paraId="3A4F0D67" w14:textId="56E72959" w:rsidR="004F7F75" w:rsidRPr="00247E8C" w:rsidRDefault="00793D28">
            <w:pPr>
              <w:pStyle w:val="P68B1DB1-Normal16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Patient Name </w:t>
            </w:r>
          </w:p>
          <w:p w14:paraId="05C1EC88" w14:textId="77777777" w:rsidR="004F7F75" w:rsidRPr="00247E8C" w:rsidRDefault="004F7F75">
            <w:pPr>
              <w:spacing w:after="60"/>
              <w:rPr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7B9BD526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8315C1" w14:paraId="37AF842D" w14:textId="77777777">
        <w:trPr>
          <w:trHeight w:val="696"/>
        </w:trPr>
        <w:tc>
          <w:tcPr>
            <w:tcW w:w="3702" w:type="dxa"/>
          </w:tcPr>
          <w:p w14:paraId="07139AF2" w14:textId="77777777" w:rsidR="00AE4E2F" w:rsidRPr="00B81EF2" w:rsidRDefault="00AE4E2F" w:rsidP="00AE4E2F">
            <w:pPr>
              <w:pStyle w:val="P68B1DB1-Normal16"/>
              <w:spacing w:after="60"/>
              <w:rPr>
                <w:highlight w:val="none"/>
                <w:lang w:val="pl-PL"/>
              </w:rPr>
            </w:pPr>
            <w:r w:rsidRPr="00B81EF2">
              <w:rPr>
                <w:highlight w:val="none"/>
                <w:lang w:val="pl-PL"/>
              </w:rPr>
              <w:t xml:space="preserve">Imię i nazwisko Głównego Badacza </w:t>
            </w:r>
          </w:p>
          <w:p w14:paraId="79AF9B70" w14:textId="15555E69" w:rsidR="004F7F75" w:rsidRPr="00247E8C" w:rsidRDefault="006B7C33" w:rsidP="00AE4E2F">
            <w:pPr>
              <w:pStyle w:val="P68B1DB1-Normal16"/>
              <w:spacing w:after="60"/>
              <w:rPr>
                <w:b w:val="0"/>
                <w:lang w:val="pl-PL"/>
              </w:rPr>
            </w:pPr>
            <w:r w:rsidRPr="00F9774E">
              <w:rPr>
                <w:lang w:val="pl-PL"/>
              </w:rPr>
              <w:t xml:space="preserve">Name of Principal Investigator </w:t>
            </w:r>
          </w:p>
        </w:tc>
        <w:tc>
          <w:tcPr>
            <w:tcW w:w="5353" w:type="dxa"/>
          </w:tcPr>
          <w:p w14:paraId="60EB2321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</w:tbl>
    <w:p w14:paraId="050776AF" w14:textId="77777777" w:rsidR="004F7F75" w:rsidRPr="00247E8C" w:rsidRDefault="004F7F75">
      <w:pPr>
        <w:spacing w:before="0" w:after="60" w:line="259" w:lineRule="auto"/>
        <w:rPr>
          <w:rFonts w:ascii="Calibri" w:hAnsi="Calibri"/>
          <w:b/>
          <w:sz w:val="22"/>
          <w:lang w:val="pl-PL"/>
        </w:rPr>
      </w:pPr>
    </w:p>
    <w:p w14:paraId="26DA89CF" w14:textId="31F233B2" w:rsidR="004F7F75" w:rsidRPr="00247E8C" w:rsidRDefault="003A1741">
      <w:pPr>
        <w:pStyle w:val="P68B1DB1-Normal17"/>
        <w:spacing w:before="0" w:after="60" w:line="259" w:lineRule="auto"/>
        <w:rPr>
          <w:lang w:val="pl-PL"/>
        </w:rPr>
      </w:pPr>
      <w:r w:rsidRPr="00247E8C">
        <w:rPr>
          <w:lang w:val="pl-PL"/>
        </w:rPr>
        <w:t xml:space="preserve">W przypadku gdy pacjent </w:t>
      </w:r>
      <w:r w:rsidR="007A222B">
        <w:rPr>
          <w:lang w:val="pl-PL"/>
        </w:rPr>
        <w:t xml:space="preserve">posiada zdolność do </w:t>
      </w:r>
      <w:r w:rsidR="001B09C1">
        <w:rPr>
          <w:lang w:val="pl-PL"/>
        </w:rPr>
        <w:t>czynności</w:t>
      </w:r>
      <w:r w:rsidR="007A222B">
        <w:rPr>
          <w:lang w:val="pl-PL"/>
        </w:rPr>
        <w:t xml:space="preserve"> prawnych</w:t>
      </w:r>
      <w:r w:rsidRPr="00247E8C">
        <w:rPr>
          <w:lang w:val="pl-PL"/>
        </w:rPr>
        <w:t xml:space="preserve">, ale nie może pisać, przy wypełnianiu niniejszego formularza zgody </w:t>
      </w:r>
      <w:r w:rsidR="005C1FCA">
        <w:rPr>
          <w:lang w:val="pl-PL"/>
        </w:rPr>
        <w:t>musi</w:t>
      </w:r>
      <w:r w:rsidR="005C1FCA" w:rsidRPr="00247E8C">
        <w:rPr>
          <w:lang w:val="pl-PL"/>
        </w:rPr>
        <w:t xml:space="preserve"> </w:t>
      </w:r>
      <w:r w:rsidRPr="00247E8C">
        <w:rPr>
          <w:lang w:val="pl-PL"/>
        </w:rPr>
        <w:t>być obecny świadek.</w:t>
      </w:r>
    </w:p>
    <w:p w14:paraId="3DED484F" w14:textId="77777777" w:rsidR="004F7F75" w:rsidRPr="00247E8C" w:rsidRDefault="004F7F75">
      <w:pPr>
        <w:spacing w:before="0" w:after="60" w:line="259" w:lineRule="auto"/>
        <w:rPr>
          <w:rFonts w:ascii="Calibri" w:hAnsi="Calibri"/>
          <w:b/>
          <w:sz w:val="22"/>
          <w:lang w:val="pl-PL"/>
        </w:rPr>
      </w:pPr>
    </w:p>
    <w:p w14:paraId="764DCF52" w14:textId="5BBB34BA" w:rsidR="004F7F75" w:rsidRPr="00247E8C" w:rsidRDefault="003A1741">
      <w:pPr>
        <w:pStyle w:val="P68B1DB1-Normal18"/>
        <w:spacing w:before="0" w:after="60" w:line="259" w:lineRule="auto"/>
        <w:rPr>
          <w:lang w:val="pl-PL"/>
        </w:rPr>
      </w:pPr>
      <w:r w:rsidRPr="00247E8C">
        <w:rPr>
          <w:lang w:val="pl-PL"/>
        </w:rPr>
        <w:t>Zaznacz pole</w:t>
      </w:r>
      <w:r w:rsidR="00201206">
        <w:rPr>
          <w:lang w:val="pl-PL"/>
        </w:rPr>
        <w:t xml:space="preserve"> </w:t>
      </w:r>
      <w:r w:rsidR="00201206" w:rsidRPr="00F9774E">
        <w:rPr>
          <w:lang w:val="pl-PL"/>
        </w:rPr>
        <w:t>przez wpisanie swoich inicjałów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4F7F75" w:rsidRPr="00AE4E2F" w14:paraId="0A693C10" w14:textId="77777777">
        <w:tc>
          <w:tcPr>
            <w:tcW w:w="7792" w:type="dxa"/>
          </w:tcPr>
          <w:p w14:paraId="22177919" w14:textId="48ECF1D4" w:rsidR="004F7F75" w:rsidRPr="00FC12E3" w:rsidRDefault="00927B27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FC12E3">
              <w:rPr>
                <w:lang w:val="pl-PL"/>
              </w:rPr>
              <w:t>Potwierdzam przeczytanie i zrozumienie tego dokumentu oraz przeczytanie/otrzymanie kopii odpowiedniej Informacji dla pacjenta, która zawiera link do Informacji o polityce prywatności dotyczącej badania</w:t>
            </w:r>
            <w:r w:rsidRPr="00FC12E3">
              <w:rPr>
                <w:b/>
                <w:lang w:val="pl-PL"/>
              </w:rPr>
              <w:t xml:space="preserve"> PANTHER.</w:t>
            </w:r>
          </w:p>
          <w:p w14:paraId="798D74BE" w14:textId="77777777" w:rsidR="004F7F75" w:rsidRPr="00FC12E3" w:rsidRDefault="004F7F75">
            <w:pPr>
              <w:tabs>
                <w:tab w:val="left" w:pos="360"/>
              </w:tabs>
              <w:spacing w:after="60"/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42C493DC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927B27" w14:paraId="5304ADB6" w14:textId="77777777">
        <w:trPr>
          <w:trHeight w:val="1341"/>
        </w:trPr>
        <w:tc>
          <w:tcPr>
            <w:tcW w:w="7792" w:type="dxa"/>
          </w:tcPr>
          <w:p w14:paraId="0231DCD3" w14:textId="1166A87C" w:rsidR="004F7F75" w:rsidRPr="00FC12E3" w:rsidRDefault="003A1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FC12E3">
              <w:rPr>
                <w:lang w:val="pl-PL"/>
              </w:rPr>
              <w:t>Potwierdzam, że wyrażam zgodę na udział</w:t>
            </w:r>
            <w:r w:rsidR="00E633D3" w:rsidRPr="00FC12E3">
              <w:rPr>
                <w:lang w:val="pl-PL"/>
              </w:rPr>
              <w:t xml:space="preserve"> w </w:t>
            </w:r>
            <w:r w:rsidRPr="00FC12E3">
              <w:rPr>
                <w:lang w:val="pl-PL"/>
              </w:rPr>
              <w:t>badaniu</w:t>
            </w:r>
            <w:r w:rsidR="00E633D3" w:rsidRPr="00FC12E3">
              <w:rPr>
                <w:lang w:val="pl-PL"/>
              </w:rPr>
              <w:t xml:space="preserve"> z </w:t>
            </w:r>
            <w:r w:rsidRPr="00FC12E3">
              <w:rPr>
                <w:lang w:val="pl-PL"/>
              </w:rPr>
              <w:t xml:space="preserve">zastosowaniem następujących leków: </w:t>
            </w:r>
            <w:r w:rsidR="00927B27" w:rsidRPr="00FC12E3">
              <w:rPr>
                <w:highlight w:val="green"/>
                <w:lang w:val="pl-PL"/>
              </w:rPr>
              <w:t>Simvastatin, Baricitinib.</w:t>
            </w:r>
          </w:p>
          <w:p w14:paraId="4DF1482B" w14:textId="007932E4" w:rsidR="004F7F75" w:rsidRPr="00FC12E3" w:rsidRDefault="00927B27">
            <w:pPr>
              <w:pStyle w:val="P68B1DB1-Normal20"/>
              <w:autoSpaceDE w:val="0"/>
              <w:autoSpaceDN w:val="0"/>
              <w:adjustRightInd w:val="0"/>
              <w:contextualSpacing/>
              <w:rPr>
                <w:i/>
                <w:highlight w:val="none"/>
                <w:lang w:val="en-GB"/>
              </w:rPr>
            </w:pPr>
            <w:r w:rsidRPr="00A466A7">
              <w:t>(</w:t>
            </w:r>
            <w:r w:rsidRPr="00A466A7">
              <w:rPr>
                <w:i/>
              </w:rPr>
              <w:t>delete treatments site is not participating in and strikethrough treatment if patient does not agree)</w:t>
            </w:r>
          </w:p>
          <w:p w14:paraId="3C6A7855" w14:textId="77777777" w:rsidR="004F7F75" w:rsidRPr="00FC12E3" w:rsidRDefault="004F7F75">
            <w:pPr>
              <w:spacing w:after="60"/>
              <w:ind w:left="720"/>
              <w:contextualSpacing/>
              <w:rPr>
                <w:i/>
                <w:lang w:val="en-GB"/>
              </w:rPr>
            </w:pPr>
          </w:p>
        </w:tc>
        <w:tc>
          <w:tcPr>
            <w:tcW w:w="1224" w:type="dxa"/>
          </w:tcPr>
          <w:p w14:paraId="5B973622" w14:textId="77777777" w:rsidR="004F7F75" w:rsidRPr="00247E8C" w:rsidRDefault="004F7F75">
            <w:pPr>
              <w:spacing w:after="60"/>
              <w:rPr>
                <w:lang w:val="en-GB"/>
              </w:rPr>
            </w:pPr>
          </w:p>
        </w:tc>
      </w:tr>
      <w:tr w:rsidR="004F7F75" w:rsidRPr="00EF6A00" w14:paraId="274014F5" w14:textId="77777777">
        <w:tc>
          <w:tcPr>
            <w:tcW w:w="7792" w:type="dxa"/>
          </w:tcPr>
          <w:p w14:paraId="75890684" w14:textId="5E2EB5ED" w:rsidR="004F7F75" w:rsidRPr="00247E8C" w:rsidRDefault="003A1741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247E8C">
              <w:rPr>
                <w:lang w:val="pl-PL"/>
              </w:rPr>
              <w:t xml:space="preserve">Potwierdzam, że rozumiem </w:t>
            </w:r>
            <w:r w:rsidR="00C113B1" w:rsidRPr="00F9774E">
              <w:rPr>
                <w:lang w:val="pl-PL"/>
              </w:rPr>
              <w:t xml:space="preserve">badanie </w:t>
            </w:r>
            <w:r w:rsidR="00C113B1" w:rsidRPr="00B81EF2">
              <w:rPr>
                <w:b/>
                <w:lang w:val="pl-PL" w:eastAsia="en-GB"/>
              </w:rPr>
              <w:t>PANTHER</w:t>
            </w:r>
            <w:r w:rsidR="00C113B1" w:rsidRPr="00F9774E">
              <w:rPr>
                <w:lang w:val="pl-PL" w:eastAsia="en-GB"/>
              </w:rPr>
              <w:t xml:space="preserve"> </w:t>
            </w:r>
            <w:r w:rsidR="00C113B1" w:rsidRPr="00F9774E">
              <w:rPr>
                <w:lang w:val="pl-PL"/>
              </w:rPr>
              <w:t xml:space="preserve">i dano mi </w:t>
            </w:r>
            <w:r w:rsidRPr="00247E8C">
              <w:rPr>
                <w:lang w:val="pl-PL"/>
              </w:rPr>
              <w:t>możliwość zadawania pytań, na które udzielono pełnej odpowiedzi.</w:t>
            </w:r>
          </w:p>
          <w:p w14:paraId="24CBE945" w14:textId="77777777" w:rsidR="004F7F75" w:rsidRPr="00247E8C" w:rsidRDefault="004F7F75">
            <w:pPr>
              <w:tabs>
                <w:tab w:val="left" w:pos="360"/>
              </w:tabs>
              <w:spacing w:after="60"/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3DC0C486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54FBBA7E" w14:textId="77777777">
        <w:tc>
          <w:tcPr>
            <w:tcW w:w="7792" w:type="dxa"/>
          </w:tcPr>
          <w:p w14:paraId="6070D165" w14:textId="1F045CDA" w:rsidR="004F7F75" w:rsidRPr="00247E8C" w:rsidRDefault="003A1741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247E8C">
              <w:rPr>
                <w:lang w:val="pl-PL"/>
              </w:rPr>
              <w:t>Rozumiem, że mój udział jest dobrowolny</w:t>
            </w:r>
            <w:r w:rsidR="00E633D3" w:rsidRPr="00247E8C">
              <w:rPr>
                <w:lang w:val="pl-PL"/>
              </w:rPr>
              <w:t xml:space="preserve"> i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>że</w:t>
            </w:r>
            <w:r w:rsidR="00E633D3" w:rsidRPr="00247E8C">
              <w:rPr>
                <w:lang w:val="pl-PL"/>
              </w:rPr>
              <w:t xml:space="preserve"> w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>każdej chwili mogę wycofać się</w:t>
            </w:r>
            <w:r w:rsidR="00E633D3" w:rsidRPr="00247E8C">
              <w:rPr>
                <w:lang w:val="pl-PL"/>
              </w:rPr>
              <w:t xml:space="preserve"> z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>badania bez podania przyczyny</w:t>
            </w:r>
            <w:r w:rsidR="00E633D3" w:rsidRPr="00247E8C">
              <w:rPr>
                <w:lang w:val="pl-PL"/>
              </w:rPr>
              <w:t xml:space="preserve"> i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>bez wpływu na moje prawa</w:t>
            </w:r>
            <w:r w:rsidR="008C224D">
              <w:rPr>
                <w:lang w:val="pl-PL"/>
              </w:rPr>
              <w:t xml:space="preserve"> </w:t>
            </w:r>
            <w:r w:rsidR="008C224D" w:rsidRPr="00F9774E">
              <w:rPr>
                <w:lang w:val="pl-PL"/>
              </w:rPr>
              <w:t>czy udzielaną mi opiekę zdrowotną</w:t>
            </w:r>
            <w:r w:rsidRPr="00247E8C">
              <w:rPr>
                <w:lang w:val="pl-PL"/>
              </w:rPr>
              <w:t>.</w:t>
            </w:r>
          </w:p>
          <w:p w14:paraId="631DFA16" w14:textId="77777777" w:rsidR="004F7F75" w:rsidRPr="00247E8C" w:rsidRDefault="004F7F75">
            <w:pPr>
              <w:tabs>
                <w:tab w:val="left" w:pos="360"/>
              </w:tabs>
              <w:spacing w:after="60"/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10101B80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5A44CA3C" w14:textId="77777777">
        <w:tc>
          <w:tcPr>
            <w:tcW w:w="7792" w:type="dxa"/>
          </w:tcPr>
          <w:p w14:paraId="582E4811" w14:textId="2E7FABA6" w:rsidR="004F7F75" w:rsidRPr="00247E8C" w:rsidRDefault="008C224D">
            <w:pPr>
              <w:pStyle w:val="P68B1DB1-Normal19"/>
              <w:numPr>
                <w:ilvl w:val="0"/>
                <w:numId w:val="1"/>
              </w:numPr>
              <w:spacing w:after="240" w:line="249" w:lineRule="auto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lastRenderedPageBreak/>
              <w:t>Rozumiem, że osoby odpowiedzialne z </w:t>
            </w:r>
            <w:r w:rsidRPr="00B81EF2">
              <w:rPr>
                <w:lang w:val="pl-PL"/>
              </w:rPr>
              <w:t>Imperial College London</w:t>
            </w:r>
            <w:r w:rsidRPr="00F9774E">
              <w:rPr>
                <w:lang w:val="pl-PL"/>
              </w:rPr>
              <w:t xml:space="preserve"> i pracujące w jego imieniu, przedstawiciele organów regulacyjnych, </w:t>
            </w:r>
            <w:r w:rsidRPr="00B81EF2">
              <w:rPr>
                <w:lang w:val="pl-PL" w:eastAsia="en-GB"/>
              </w:rPr>
              <w:t>ICNARC</w:t>
            </w:r>
            <w:r w:rsidRPr="00F9774E">
              <w:rPr>
                <w:lang w:val="pl-PL" w:eastAsia="en-GB"/>
              </w:rPr>
              <w:t xml:space="preserve">, </w:t>
            </w:r>
            <w:r w:rsidRPr="00B81EF2">
              <w:rPr>
                <w:lang w:val="pl-PL" w:eastAsia="en-GB"/>
              </w:rPr>
              <w:t>NHS Digital,</w:t>
            </w:r>
            <w:r w:rsidRPr="00F9774E">
              <w:rPr>
                <w:lang w:val="pl-PL" w:eastAsia="en-GB"/>
              </w:rPr>
              <w:t xml:space="preserve"> </w:t>
            </w:r>
            <w:r w:rsidRPr="00B81EF2">
              <w:rPr>
                <w:lang w:val="pl-PL" w:eastAsia="en-GB"/>
              </w:rPr>
              <w:t>SICSAG</w:t>
            </w:r>
            <w:r w:rsidRPr="00F9774E">
              <w:rPr>
                <w:lang w:val="pl-PL" w:eastAsia="en-GB"/>
              </w:rPr>
              <w:t xml:space="preserve">, </w:t>
            </w:r>
            <w:r w:rsidRPr="00F9774E">
              <w:rPr>
                <w:lang w:val="pl-PL"/>
              </w:rPr>
              <w:t>osoby z NHS Trust mogą zapoznać się z częściami mojej dokumentacji medycznej i innymi danymi osobowymi wygenerowanymi podczas badania, jeśli jest to istotne dla mojego udziału w tym badaniu.</w:t>
            </w:r>
          </w:p>
        </w:tc>
        <w:tc>
          <w:tcPr>
            <w:tcW w:w="1224" w:type="dxa"/>
          </w:tcPr>
          <w:p w14:paraId="028F9B48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34D23C93" w14:textId="77777777">
        <w:tc>
          <w:tcPr>
            <w:tcW w:w="7792" w:type="dxa"/>
          </w:tcPr>
          <w:p w14:paraId="1C0F38AB" w14:textId="1170BDA2" w:rsidR="004F7F75" w:rsidRPr="00247E8C" w:rsidRDefault="003A1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lang w:val="pl-PL"/>
              </w:rPr>
            </w:pPr>
            <w:r w:rsidRPr="00247E8C">
              <w:rPr>
                <w:lang w:val="pl-PL"/>
              </w:rPr>
              <w:t xml:space="preserve">Wyrażam zgodę na wykorzystanie zebranych </w:t>
            </w:r>
            <w:r w:rsidR="00FF0688">
              <w:rPr>
                <w:lang w:val="pl-PL"/>
              </w:rPr>
              <w:t xml:space="preserve">na mój temat </w:t>
            </w:r>
            <w:r w:rsidRPr="00247E8C">
              <w:rPr>
                <w:lang w:val="pl-PL"/>
              </w:rPr>
              <w:t>informacji</w:t>
            </w:r>
            <w:r w:rsidR="00E633D3" w:rsidRPr="00247E8C">
              <w:rPr>
                <w:lang w:val="pl-PL"/>
              </w:rPr>
              <w:t xml:space="preserve"> w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 xml:space="preserve">celu wsparcia innych badań lub opracowania nowego testu, leku, </w:t>
            </w:r>
            <w:r w:rsidR="00FF0688">
              <w:rPr>
                <w:lang w:val="pl-PL"/>
              </w:rPr>
              <w:t>wyrobu</w:t>
            </w:r>
            <w:r w:rsidR="00FF0688" w:rsidRPr="00247E8C">
              <w:rPr>
                <w:lang w:val="pl-PL"/>
              </w:rPr>
              <w:t xml:space="preserve"> </w:t>
            </w:r>
            <w:r w:rsidRPr="00247E8C">
              <w:rPr>
                <w:lang w:val="pl-PL"/>
              </w:rPr>
              <w:t xml:space="preserve">medycznego lub leczenia przez instytucję akademicką lub </w:t>
            </w:r>
            <w:r w:rsidR="00FF0688" w:rsidRPr="00FF0688">
              <w:rPr>
                <w:lang w:val="pl-PL"/>
              </w:rPr>
              <w:t xml:space="preserve">spółkę handlową </w:t>
            </w:r>
            <w:r w:rsidR="00E633D3" w:rsidRPr="00247E8C">
              <w:rPr>
                <w:lang w:val="pl-PL"/>
              </w:rPr>
              <w:t>w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>przyszłości,</w:t>
            </w:r>
            <w:r w:rsidR="00E633D3" w:rsidRPr="00247E8C">
              <w:rPr>
                <w:lang w:val="pl-PL"/>
              </w:rPr>
              <w:t xml:space="preserve"> w</w:t>
            </w:r>
            <w:r w:rsidR="00E633D3" w:rsidRPr="008315C1">
              <w:rPr>
                <w:lang w:val="pl-PL"/>
              </w:rPr>
              <w:t> </w:t>
            </w:r>
            <w:r w:rsidRPr="00247E8C">
              <w:rPr>
                <w:lang w:val="pl-PL"/>
              </w:rPr>
              <w:t xml:space="preserve">tym </w:t>
            </w:r>
            <w:r w:rsidR="00FF0688" w:rsidRPr="00FF0688">
              <w:rPr>
                <w:lang w:val="pl-PL"/>
              </w:rPr>
              <w:t xml:space="preserve">przez takie instytucje lub spółki </w:t>
            </w:r>
            <w:r w:rsidRPr="00247E8C">
              <w:rPr>
                <w:lang w:val="pl-PL"/>
              </w:rPr>
              <w:t>spoza Wielkiej Brytanii (</w:t>
            </w:r>
            <w:r w:rsidR="00FF0688">
              <w:rPr>
                <w:lang w:val="pl-PL"/>
              </w:rPr>
              <w:t>jeśli</w:t>
            </w:r>
            <w:r w:rsidR="00FF0688" w:rsidRPr="00247E8C">
              <w:rPr>
                <w:lang w:val="pl-PL"/>
              </w:rPr>
              <w:t xml:space="preserve"> </w:t>
            </w:r>
            <w:r w:rsidRPr="00B81EF2">
              <w:rPr>
                <w:lang w:val="pl-PL"/>
              </w:rPr>
              <w:t>Imperial</w:t>
            </w:r>
            <w:r w:rsidRPr="00247E8C">
              <w:rPr>
                <w:lang w:val="pl-PL"/>
              </w:rPr>
              <w:t xml:space="preserve"> </w:t>
            </w:r>
            <w:r w:rsidR="00FF0688" w:rsidRPr="00FF0688">
              <w:rPr>
                <w:lang w:val="pl-PL"/>
              </w:rPr>
              <w:t>zapewnił, że zachowają one bezpieczeństwo tych informacji</w:t>
            </w:r>
            <w:r w:rsidRPr="00247E8C">
              <w:rPr>
                <w:lang w:val="pl-PL"/>
              </w:rPr>
              <w:t xml:space="preserve">). </w:t>
            </w:r>
          </w:p>
        </w:tc>
        <w:tc>
          <w:tcPr>
            <w:tcW w:w="1224" w:type="dxa"/>
          </w:tcPr>
          <w:p w14:paraId="0EFDAC93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30679EF0" w14:textId="77777777">
        <w:tc>
          <w:tcPr>
            <w:tcW w:w="7792" w:type="dxa"/>
          </w:tcPr>
          <w:p w14:paraId="006A9D96" w14:textId="5A738CA5" w:rsidR="004F7F75" w:rsidRPr="00D549EC" w:rsidRDefault="00D549EC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lang w:val="pl-PL"/>
              </w:rPr>
            </w:pPr>
            <w:r w:rsidRPr="00D549EC">
              <w:rPr>
                <w:lang w:val="pl-PL"/>
              </w:rPr>
              <w:t xml:space="preserve">Wyrażam zgodę na wykorzystanie pobranych ode mnie próbek (krew, wymaz z nosa, wydzieliny z płuc i płyny) w celu wsparcia innych badań lub opracowania nowego testu, leku, wyrobu medycznego lub leczenia przez instytucję akademicką lub spółkę handlową w przyszłości, w tym przez takie instytucje lub spółki spoza Wielkiej Brytanii (jeśli Imperial zapewnił, że zachowają one bezpieczeństwo tych informacji).           </w:t>
            </w:r>
          </w:p>
          <w:p w14:paraId="152C303A" w14:textId="77777777" w:rsidR="004F7F75" w:rsidRPr="00D549EC" w:rsidRDefault="003A1741">
            <w:pPr>
              <w:pStyle w:val="P68B1DB1-Normal19"/>
              <w:spacing w:after="60"/>
              <w:ind w:left="720"/>
              <w:contextualSpacing/>
              <w:rPr>
                <w:color w:val="0070C0"/>
                <w:lang w:val="pl-PL"/>
              </w:rPr>
            </w:pPr>
            <w:r w:rsidRPr="00D549EC">
              <w:rPr>
                <w:lang w:val="pl-PL"/>
              </w:rPr>
              <w:t xml:space="preserve">       </w:t>
            </w:r>
          </w:p>
        </w:tc>
        <w:tc>
          <w:tcPr>
            <w:tcW w:w="1224" w:type="dxa"/>
          </w:tcPr>
          <w:p w14:paraId="5B42E568" w14:textId="77777777" w:rsidR="004F7F75" w:rsidRPr="00D549E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4E71A3CE" w14:textId="77777777">
        <w:tc>
          <w:tcPr>
            <w:tcW w:w="7792" w:type="dxa"/>
          </w:tcPr>
          <w:p w14:paraId="12491862" w14:textId="16E67C07" w:rsidR="004F7F75" w:rsidRPr="00247E8C" w:rsidRDefault="00FA17B8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bookmarkStart w:id="4" w:name="_Hlk77593786"/>
            <w:r w:rsidRPr="00F9774E">
              <w:rPr>
                <w:lang w:val="pl-PL"/>
              </w:rPr>
              <w:t>Rozumiem, że pobrane ode mnie próbki tkanek (krew, wymaz z nosa, wydzieliny z płuc i płyny) lub zebrane ode mnie dane są darowizną przekazaną zespołowi badawczemu i że nie odniosę osobistych korzyści finansowych, jeśli to badanie doprowadzi do wynalezienia lub pomyślnego opracowania nowego testu, leczenia farmakologicznego, produktu lub usługi.</w:t>
            </w:r>
          </w:p>
          <w:p w14:paraId="19392E1D" w14:textId="77777777" w:rsidR="004F7F75" w:rsidRPr="00247E8C" w:rsidRDefault="004F7F75">
            <w:pPr>
              <w:spacing w:after="60"/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41AABF17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bookmarkEnd w:id="4"/>
      <w:tr w:rsidR="004F7F75" w:rsidRPr="00EF6A00" w14:paraId="782B18D4" w14:textId="77777777">
        <w:tc>
          <w:tcPr>
            <w:tcW w:w="7792" w:type="dxa"/>
          </w:tcPr>
          <w:p w14:paraId="78A5F67E" w14:textId="3D196614" w:rsidR="004F7F75" w:rsidRPr="00247E8C" w:rsidRDefault="00B13098">
            <w:pPr>
              <w:pStyle w:val="P68B1DB1-Normal19"/>
              <w:numPr>
                <w:ilvl w:val="0"/>
                <w:numId w:val="1"/>
              </w:numPr>
              <w:contextualSpacing/>
              <w:rPr>
                <w:rFonts w:eastAsia="Calibri"/>
                <w:lang w:val="pl-PL"/>
              </w:rPr>
            </w:pPr>
            <w:r w:rsidRPr="00F9774E">
              <w:rPr>
                <w:lang w:val="pl-PL"/>
              </w:rPr>
              <w:t>Wyrażam zgodę na wykorzystanie pobranych ode mnie próbek tkanek (krew, wymaz z nosa, wydzieliny z płuc i płyny) do podjęcia badań genetycznych, które mogą mieć potencjał do wygenerowania danych, na podstawie których będzie można mnie zidentyfikować.</w:t>
            </w:r>
          </w:p>
        </w:tc>
        <w:tc>
          <w:tcPr>
            <w:tcW w:w="1224" w:type="dxa"/>
          </w:tcPr>
          <w:p w14:paraId="11EE25C1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7F39FCDA" w14:textId="77777777">
        <w:tc>
          <w:tcPr>
            <w:tcW w:w="7792" w:type="dxa"/>
          </w:tcPr>
          <w:p w14:paraId="2864744E" w14:textId="4FBC209C" w:rsidR="004F7F75" w:rsidRPr="00247E8C" w:rsidRDefault="0009724E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Wyrażam zgodę na kontakt w sprawie możliwości udziału w innych badaniach naukowych.</w:t>
            </w:r>
            <w:r w:rsidRPr="00F9774E">
              <w:rPr>
                <w:lang w:val="pl-PL" w:eastAsia="en-GB"/>
              </w:rPr>
              <w:t xml:space="preserve">                                               </w:t>
            </w:r>
          </w:p>
        </w:tc>
        <w:tc>
          <w:tcPr>
            <w:tcW w:w="1224" w:type="dxa"/>
          </w:tcPr>
          <w:p w14:paraId="30CE8E68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  <w:tr w:rsidR="004F7F75" w:rsidRPr="00EF6A00" w14:paraId="291CBA2C" w14:textId="77777777">
        <w:tc>
          <w:tcPr>
            <w:tcW w:w="7792" w:type="dxa"/>
          </w:tcPr>
          <w:p w14:paraId="6EA62590" w14:textId="7B31510F" w:rsidR="004F7F75" w:rsidRPr="00247E8C" w:rsidRDefault="00F92968">
            <w:pPr>
              <w:pStyle w:val="P68B1DB1-Normal21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Wyrażam zgodę na wykorzystanie danych już zebranych w badaniu, a także na bieżące gromadzenie danych i informacji uzupełniających, które można uzyskać z mojej dokumentacji medycznej do 12 miesięcy po włączeniu mnie do badania.</w:t>
            </w:r>
          </w:p>
          <w:p w14:paraId="76FBF494" w14:textId="77777777" w:rsidR="004F7F75" w:rsidRPr="00247E8C" w:rsidRDefault="004F7F75">
            <w:pPr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3AE2C7EE" w14:textId="77777777" w:rsidR="004F7F75" w:rsidRPr="00247E8C" w:rsidRDefault="004F7F75">
            <w:pPr>
              <w:rPr>
                <w:lang w:val="pl-PL"/>
              </w:rPr>
            </w:pPr>
          </w:p>
        </w:tc>
      </w:tr>
      <w:tr w:rsidR="004F7F75" w:rsidRPr="00EF6A00" w14:paraId="3443AC2A" w14:textId="77777777">
        <w:trPr>
          <w:trHeight w:val="300"/>
        </w:trPr>
        <w:tc>
          <w:tcPr>
            <w:tcW w:w="7792" w:type="dxa"/>
          </w:tcPr>
          <w:p w14:paraId="00AC656E" w14:textId="05D65152" w:rsidR="004F7F75" w:rsidRPr="00247E8C" w:rsidRDefault="009D204A">
            <w:pPr>
              <w:pStyle w:val="P68B1DB1-ListParagraph22"/>
              <w:numPr>
                <w:ilvl w:val="0"/>
                <w:numId w:val="1"/>
              </w:numPr>
              <w:rPr>
                <w:lang w:val="pl-PL"/>
              </w:rPr>
            </w:pPr>
            <w:r w:rsidRPr="00F9774E">
              <w:rPr>
                <w:lang w:val="pl-PL"/>
              </w:rPr>
              <w:t>Wyrażam zgodę na poinformowanie mojego lekarza podstawowej opieki zdrowotnej o moim udziale w tym badaniu i wszelkich przypadkowych ustaleniach (opcjonalnie).</w:t>
            </w:r>
          </w:p>
        </w:tc>
        <w:tc>
          <w:tcPr>
            <w:tcW w:w="1224" w:type="dxa"/>
          </w:tcPr>
          <w:p w14:paraId="642CA201" w14:textId="54B148AB" w:rsidR="004F7F75" w:rsidRPr="00247E8C" w:rsidRDefault="004F7F75">
            <w:pPr>
              <w:rPr>
                <w:lang w:val="pl-PL"/>
              </w:rPr>
            </w:pPr>
          </w:p>
        </w:tc>
      </w:tr>
      <w:tr w:rsidR="004F7F75" w:rsidRPr="008315C1" w14:paraId="57C7DF4C" w14:textId="77777777">
        <w:tc>
          <w:tcPr>
            <w:tcW w:w="7792" w:type="dxa"/>
          </w:tcPr>
          <w:p w14:paraId="4E1EF31D" w14:textId="04789815" w:rsidR="004F7F75" w:rsidRPr="00247E8C" w:rsidRDefault="009D204A">
            <w:pPr>
              <w:pStyle w:val="P68B1DB1-Normal21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Rozumiem, że za 3 miesiące i 6 miesięcy skontaktuje się ze mną lokalny szpital lub zespół badawczy, aby zapytać o jakość mojego życia i moje samopoczucie.</w:t>
            </w:r>
          </w:p>
          <w:p w14:paraId="1461842B" w14:textId="69A2BA61" w:rsidR="004F7F75" w:rsidRPr="00247E8C" w:rsidRDefault="003A1741">
            <w:pPr>
              <w:pStyle w:val="P68B1DB1-Normal23"/>
              <w:ind w:left="720"/>
              <w:contextualSpacing/>
              <w:rPr>
                <w:lang w:val="pl-PL"/>
              </w:rPr>
            </w:pPr>
            <w:r w:rsidRPr="00247E8C">
              <w:rPr>
                <w:lang w:val="pl-PL"/>
              </w:rPr>
              <w:t>(</w:t>
            </w:r>
            <w:r w:rsidR="009D204A">
              <w:rPr>
                <w:lang w:val="pl-PL"/>
              </w:rPr>
              <w:t>Je</w:t>
            </w:r>
            <w:r w:rsidR="009D204A" w:rsidRPr="00F9774E">
              <w:rPr>
                <w:lang w:val="pl-PL"/>
              </w:rPr>
              <w:t>śli zgadzasz się z tym oświadczeniem, podaj swoje dane poniżej i zaznacz preferowany sposób kontaktu</w:t>
            </w:r>
            <w:r w:rsidRPr="00247E8C">
              <w:rPr>
                <w:lang w:val="pl-PL"/>
              </w:rPr>
              <w:t>).</w:t>
            </w:r>
          </w:p>
          <w:p w14:paraId="7C1816EC" w14:textId="3FE667C3" w:rsidR="004F7F75" w:rsidRPr="00247E8C" w:rsidRDefault="00FB5FCD">
            <w:pPr>
              <w:pStyle w:val="P68B1DB1-Normal23"/>
              <w:ind w:left="720"/>
              <w:contextualSpacing/>
              <w:rPr>
                <w:lang w:val="pl-PL"/>
              </w:rPr>
            </w:pPr>
            <w:r w:rsidRPr="00247E8C">
              <w:rPr>
                <w:i w:val="0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88F44B" wp14:editId="2DF8D73C">
                      <wp:simplePos x="0" y="0"/>
                      <wp:positionH relativeFrom="column">
                        <wp:posOffset>1783421</wp:posOffset>
                      </wp:positionH>
                      <wp:positionV relativeFrom="paragraph">
                        <wp:posOffset>140970</wp:posOffset>
                      </wp:positionV>
                      <wp:extent cx="233680" cy="233680"/>
                      <wp:effectExtent l="0" t="0" r="13970" b="1397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336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D0DC5" id="Rectangle 2" o:spid="_x0000_s1026" style="position:absolute;margin-left:140.45pt;margin-top:11.1pt;width:18.4pt;height:18.4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" filled="f" strokecolor="windowText" strokeweight=".5pt"/>
                  </w:pict>
                </mc:Fallback>
              </mc:AlternateContent>
            </w:r>
            <w:r w:rsidRPr="00247E8C">
              <w:rPr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496A1BC7" wp14:editId="2A275DE4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144780</wp:posOffset>
                      </wp:positionV>
                      <wp:extent cx="234000" cy="234000"/>
                      <wp:effectExtent l="0" t="0" r="13970" b="1397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000" cy="23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6E045" id="Rectangle 2" o:spid="_x0000_s1026" style="position:absolute;margin-left:76.3pt;margin-top:11.4pt;width:18.45pt;height:18.4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" filled="f" strokecolor="windowText" strokeweight=".5pt"/>
                  </w:pict>
                </mc:Fallback>
              </mc:AlternateContent>
            </w:r>
          </w:p>
          <w:p w14:paraId="43344981" w14:textId="3DCEF3E7" w:rsidR="004F7F75" w:rsidRPr="00247E8C" w:rsidRDefault="009D204A">
            <w:pPr>
              <w:pStyle w:val="P68B1DB1-Normal23"/>
              <w:tabs>
                <w:tab w:val="left" w:pos="2595"/>
              </w:tabs>
              <w:ind w:left="72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telefon</w:t>
            </w:r>
            <w:r w:rsidRPr="00F9774E">
              <w:rPr>
                <w:iCs/>
                <w:lang w:val="pl-PL" w:eastAsia="en-GB"/>
              </w:rPr>
              <w:t xml:space="preserve">               </w:t>
            </w:r>
            <w:r w:rsidRPr="00F9774E">
              <w:rPr>
                <w:lang w:val="pl-PL"/>
              </w:rPr>
              <w:t xml:space="preserve">e-mail </w:t>
            </w:r>
          </w:p>
          <w:p w14:paraId="47F4B7C0" w14:textId="77777777" w:rsidR="004F7F75" w:rsidRPr="00247E8C" w:rsidRDefault="004F7F75">
            <w:pPr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123A0B15" w14:textId="77777777" w:rsidR="004F7F75" w:rsidRPr="00247E8C" w:rsidRDefault="004F7F75">
            <w:pPr>
              <w:rPr>
                <w:lang w:val="pl-PL"/>
              </w:rPr>
            </w:pPr>
          </w:p>
        </w:tc>
      </w:tr>
      <w:tr w:rsidR="004F7F75" w:rsidRPr="00AE4E2F" w14:paraId="47C5F105" w14:textId="77777777">
        <w:tc>
          <w:tcPr>
            <w:tcW w:w="7792" w:type="dxa"/>
          </w:tcPr>
          <w:p w14:paraId="29CE4911" w14:textId="13AF6180" w:rsidR="004F7F75" w:rsidRPr="00247E8C" w:rsidRDefault="006D181C">
            <w:pPr>
              <w:pStyle w:val="P68B1DB1-Normal19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lastRenderedPageBreak/>
              <w:t xml:space="preserve">Chcę otrzymywać informacje o wynikach badania </w:t>
            </w:r>
            <w:r w:rsidRPr="00B81EF2">
              <w:rPr>
                <w:lang w:val="pl-PL"/>
              </w:rPr>
              <w:t>PANTHER</w:t>
            </w:r>
            <w:r w:rsidRPr="00F9774E">
              <w:rPr>
                <w:lang w:val="pl-PL"/>
              </w:rPr>
              <w:t>, gdy będą one dostępne.</w:t>
            </w:r>
          </w:p>
          <w:p w14:paraId="69D5DE93" w14:textId="522E53E7" w:rsidR="004F7F75" w:rsidRPr="00247E8C" w:rsidRDefault="003A1741">
            <w:pPr>
              <w:pStyle w:val="P68B1DB1-Normal23"/>
              <w:ind w:left="720"/>
              <w:contextualSpacing/>
              <w:rPr>
                <w:lang w:val="pl-PL"/>
              </w:rPr>
            </w:pPr>
            <w:r w:rsidRPr="00247E8C">
              <w:rPr>
                <w:lang w:val="pl-PL"/>
              </w:rPr>
              <w:t>(</w:t>
            </w:r>
            <w:r w:rsidR="000B5872" w:rsidRPr="000B5872">
              <w:rPr>
                <w:lang w:val="pl-PL"/>
              </w:rPr>
              <w:t>Jeśli zgadzasz się z</w:t>
            </w:r>
            <w:r w:rsidR="000B5872">
              <w:rPr>
                <w:lang w:val="pl-PL"/>
              </w:rPr>
              <w:t> t</w:t>
            </w:r>
            <w:r w:rsidR="000B5872" w:rsidRPr="000B5872">
              <w:rPr>
                <w:lang w:val="pl-PL"/>
              </w:rPr>
              <w:t>ym oświadczeniem, podaj swoje dane poniżej</w:t>
            </w:r>
            <w:r w:rsidRPr="00247E8C">
              <w:rPr>
                <w:lang w:val="pl-PL"/>
              </w:rPr>
              <w:t>).</w:t>
            </w:r>
          </w:p>
          <w:p w14:paraId="4CC89F98" w14:textId="77777777" w:rsidR="004F7F75" w:rsidRPr="00247E8C" w:rsidRDefault="004F7F75">
            <w:pPr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479F5D2A" w14:textId="77777777" w:rsidR="004F7F75" w:rsidRPr="00247E8C" w:rsidRDefault="004F7F75">
            <w:pPr>
              <w:rPr>
                <w:lang w:val="pl-PL"/>
              </w:rPr>
            </w:pPr>
          </w:p>
        </w:tc>
      </w:tr>
      <w:tr w:rsidR="004F7F75" w:rsidRPr="00AE4E2F" w14:paraId="05D88F81" w14:textId="77777777">
        <w:trPr>
          <w:trHeight w:val="583"/>
        </w:trPr>
        <w:tc>
          <w:tcPr>
            <w:tcW w:w="7792" w:type="dxa"/>
          </w:tcPr>
          <w:p w14:paraId="0FBC21B7" w14:textId="5655A8B9" w:rsidR="004F7F75" w:rsidRPr="00247E8C" w:rsidRDefault="003A1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247E8C">
              <w:rPr>
                <w:lang w:val="pl-PL"/>
              </w:rPr>
              <w:t>Wyrażam zgodę na udział</w:t>
            </w:r>
            <w:r w:rsidR="00E633D3" w:rsidRPr="00247E8C">
              <w:rPr>
                <w:lang w:val="pl-PL"/>
              </w:rPr>
              <w:t xml:space="preserve"> w</w:t>
            </w:r>
            <w:r w:rsidR="00E633D3" w:rsidRPr="008315C1">
              <w:rPr>
                <w:lang w:val="pl-PL"/>
              </w:rPr>
              <w:t> </w:t>
            </w:r>
            <w:r w:rsidR="006D181C">
              <w:rPr>
                <w:lang w:val="pl-PL"/>
              </w:rPr>
              <w:t xml:space="preserve">badaniu </w:t>
            </w:r>
            <w:r w:rsidRPr="00B81EF2">
              <w:rPr>
                <w:b/>
                <w:lang w:val="pl-PL"/>
              </w:rPr>
              <w:t>PANTHER</w:t>
            </w:r>
            <w:r w:rsidR="006D181C">
              <w:rPr>
                <w:b/>
                <w:lang w:val="pl-PL"/>
              </w:rPr>
              <w:t>.</w:t>
            </w:r>
          </w:p>
          <w:p w14:paraId="3F66153D" w14:textId="77777777" w:rsidR="004F7F75" w:rsidRPr="00247E8C" w:rsidRDefault="004F7F75">
            <w:pPr>
              <w:spacing w:after="60"/>
              <w:ind w:left="720"/>
              <w:contextualSpacing/>
              <w:rPr>
                <w:lang w:val="pl-PL"/>
              </w:rPr>
            </w:pPr>
          </w:p>
        </w:tc>
        <w:tc>
          <w:tcPr>
            <w:tcW w:w="1224" w:type="dxa"/>
          </w:tcPr>
          <w:p w14:paraId="4A49A1FF" w14:textId="77777777" w:rsidR="004F7F75" w:rsidRPr="00247E8C" w:rsidRDefault="004F7F75">
            <w:pPr>
              <w:spacing w:after="60"/>
              <w:rPr>
                <w:lang w:val="pl-PL"/>
              </w:rPr>
            </w:pPr>
          </w:p>
        </w:tc>
      </w:tr>
    </w:tbl>
    <w:p w14:paraId="6005EF80" w14:textId="77777777" w:rsidR="004F7F75" w:rsidRPr="00247E8C" w:rsidRDefault="004F7F75">
      <w:pPr>
        <w:tabs>
          <w:tab w:val="left" w:pos="360"/>
        </w:tabs>
        <w:spacing w:before="0" w:after="60" w:line="259" w:lineRule="auto"/>
        <w:rPr>
          <w:rFonts w:ascii="Calibri" w:hAnsi="Calibri"/>
          <w:sz w:val="22"/>
          <w:lang w:val="pl-PL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4F7F75" w:rsidRPr="008315C1" w14:paraId="4126F048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1DEB6" w14:textId="77777777" w:rsidR="004F7F75" w:rsidRPr="00247E8C" w:rsidRDefault="003A1741">
            <w:pPr>
              <w:pStyle w:val="P68B1DB1-Normal24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247E8C">
              <w:rPr>
                <w:lang w:val="pl-PL"/>
              </w:rPr>
              <w:t xml:space="preserve">Numer telefonu: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9C475" w14:textId="77777777" w:rsidR="004F7F75" w:rsidRPr="00247E8C" w:rsidRDefault="003A1741">
            <w:pPr>
              <w:pStyle w:val="P68B1DB1-Normal24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247E8C">
              <w:rPr>
                <w:lang w:val="pl-PL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429C44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71956D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7E3D54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03AB56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D0EAB1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C86A15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9A830B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A2078D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E087BCD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821733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C0F46A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D6E22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</w:tr>
      <w:tr w:rsidR="004F7F75" w:rsidRPr="008315C1" w14:paraId="7AFE718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DCE382" w14:textId="77777777" w:rsidR="004F7F75" w:rsidRPr="00247E8C" w:rsidRDefault="003A1741">
            <w:pPr>
              <w:pStyle w:val="P68B1DB1-Normal24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247E8C">
              <w:rPr>
                <w:lang w:val="pl-PL"/>
              </w:rPr>
              <w:t>Adres e-mail: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10B489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EAE276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  <w:sz w:val="22"/>
                <w:lang w:val="pl-PL"/>
              </w:rPr>
            </w:pPr>
          </w:p>
        </w:tc>
      </w:tr>
      <w:tr w:rsidR="004F7F75" w:rsidRPr="008315C1" w14:paraId="152AC983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E572044" w14:textId="77777777" w:rsidR="004F7F75" w:rsidRPr="00247E8C" w:rsidRDefault="003A1741">
            <w:pPr>
              <w:pStyle w:val="P68B1DB1-Normal17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247E8C">
              <w:rPr>
                <w:lang w:val="pl-PL"/>
              </w:rPr>
              <w:t>Adres do korespondencji: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7D95DD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sz w:val="22"/>
                <w:lang w:val="pl-PL"/>
              </w:rPr>
            </w:pPr>
          </w:p>
          <w:p w14:paraId="4FEB0BDC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sz w:val="22"/>
                <w:lang w:val="pl-PL"/>
              </w:rPr>
            </w:pPr>
          </w:p>
          <w:p w14:paraId="0732E931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sz w:val="22"/>
                <w:lang w:val="pl-PL"/>
              </w:rPr>
            </w:pPr>
          </w:p>
          <w:p w14:paraId="4728B05A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sz w:val="22"/>
                <w:lang w:val="pl-PL"/>
              </w:rPr>
            </w:pPr>
          </w:p>
          <w:p w14:paraId="7F024555" w14:textId="77777777" w:rsidR="004F7F75" w:rsidRPr="00247E8C" w:rsidRDefault="004F7F75">
            <w:pPr>
              <w:tabs>
                <w:tab w:val="left" w:pos="360"/>
              </w:tabs>
              <w:spacing w:before="0" w:after="60" w:line="259" w:lineRule="auto"/>
              <w:rPr>
                <w:sz w:val="22"/>
                <w:lang w:val="pl-PL"/>
              </w:rPr>
            </w:pPr>
          </w:p>
        </w:tc>
      </w:tr>
    </w:tbl>
    <w:p w14:paraId="727F60C5" w14:textId="77777777" w:rsidR="004F7F75" w:rsidRPr="00247E8C" w:rsidRDefault="004F7F75">
      <w:pPr>
        <w:tabs>
          <w:tab w:val="left" w:pos="360"/>
        </w:tabs>
        <w:spacing w:before="0" w:after="60" w:line="259" w:lineRule="auto"/>
        <w:rPr>
          <w:sz w:val="22"/>
          <w:lang w:val="pl-PL"/>
        </w:rPr>
      </w:pPr>
    </w:p>
    <w:p w14:paraId="1BB0616D" w14:textId="77777777" w:rsidR="004F7F75" w:rsidRPr="00B81EF2" w:rsidRDefault="003A1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B81EF2">
        <w:rPr>
          <w:highlight w:val="none"/>
          <w:lang w:val="pl-PL"/>
        </w:rPr>
        <w:t>_________________________</w:t>
      </w:r>
      <w:r w:rsidRPr="00B81EF2">
        <w:rPr>
          <w:highlight w:val="none"/>
          <w:lang w:val="pl-PL"/>
        </w:rPr>
        <w:tab/>
        <w:t>_________________________</w:t>
      </w:r>
      <w:r w:rsidRPr="00B81EF2">
        <w:rPr>
          <w:highlight w:val="none"/>
          <w:lang w:val="pl-PL"/>
        </w:rPr>
        <w:tab/>
        <w:t>_______________________</w:t>
      </w:r>
    </w:p>
    <w:p w14:paraId="76AA9E19" w14:textId="77777777" w:rsidR="00AE4E2F" w:rsidRPr="00B81EF2" w:rsidRDefault="00AE4E2F" w:rsidP="00AE4E2F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B81EF2">
        <w:rPr>
          <w:highlight w:val="none"/>
          <w:lang w:val="pl-PL"/>
        </w:rPr>
        <w:t>Imię i nazwisko pacjenta</w:t>
      </w:r>
      <w:r w:rsidRPr="00B81EF2">
        <w:rPr>
          <w:highlight w:val="none"/>
          <w:lang w:val="pl-PL"/>
        </w:rPr>
        <w:tab/>
        <w:t>Podpis</w:t>
      </w:r>
      <w:r w:rsidRPr="00B81EF2">
        <w:rPr>
          <w:highlight w:val="none"/>
          <w:lang w:val="pl-PL"/>
        </w:rPr>
        <w:tab/>
        <w:t>Data</w:t>
      </w:r>
    </w:p>
    <w:p w14:paraId="65D0B89A" w14:textId="0A8029B5" w:rsidR="00C315D4" w:rsidRPr="005737FF" w:rsidRDefault="00C315D4" w:rsidP="00C315D4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96CB6">
        <w:rPr>
          <w:rFonts w:eastAsia="Calibri" w:cs="Calibri"/>
          <w:sz w:val="22"/>
          <w:szCs w:val="22"/>
          <w:highlight w:val="green"/>
        </w:rPr>
        <w:t>Name of patient</w:t>
      </w:r>
      <w:r w:rsidRPr="00FC12E3">
        <w:rPr>
          <w:rFonts w:eastAsia="Calibri" w:cs="Calibri"/>
          <w:sz w:val="22"/>
          <w:szCs w:val="22"/>
        </w:rPr>
        <w:tab/>
      </w:r>
      <w:r w:rsidRPr="00196CB6">
        <w:rPr>
          <w:rFonts w:eastAsia="Calibri" w:cs="Calibri"/>
          <w:sz w:val="22"/>
          <w:szCs w:val="22"/>
          <w:highlight w:val="green"/>
        </w:rPr>
        <w:t>Signature</w:t>
      </w:r>
      <w:r w:rsidRPr="00FC12E3">
        <w:rPr>
          <w:rFonts w:eastAsia="Calibri" w:cs="Calibri"/>
          <w:sz w:val="22"/>
          <w:szCs w:val="22"/>
        </w:rPr>
        <w:tab/>
      </w:r>
      <w:r w:rsidRPr="00196CB6">
        <w:rPr>
          <w:rFonts w:eastAsia="Calibri" w:cs="Calibri"/>
          <w:sz w:val="22"/>
          <w:szCs w:val="22"/>
          <w:highlight w:val="green"/>
        </w:rPr>
        <w:t>Date</w:t>
      </w:r>
    </w:p>
    <w:p w14:paraId="7C7C5E93" w14:textId="77777777" w:rsidR="004F7F75" w:rsidRPr="00247E8C" w:rsidRDefault="003A1741">
      <w:pPr>
        <w:pStyle w:val="P68B1DB1-Normal21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247E8C">
        <w:rPr>
          <w:lang w:val="pl-PL"/>
        </w:rPr>
        <w:t xml:space="preserve"> </w:t>
      </w:r>
    </w:p>
    <w:p w14:paraId="4A452C55" w14:textId="77777777" w:rsidR="004F7F75" w:rsidRPr="00AB0AC6" w:rsidRDefault="003A1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AB0AC6">
        <w:rPr>
          <w:highlight w:val="none"/>
          <w:lang w:val="en-GB"/>
        </w:rPr>
        <w:t>_________________________</w:t>
      </w:r>
      <w:r w:rsidRPr="00AB0AC6">
        <w:rPr>
          <w:highlight w:val="none"/>
          <w:lang w:val="en-GB"/>
        </w:rPr>
        <w:tab/>
        <w:t>_________________________</w:t>
      </w:r>
      <w:r w:rsidRPr="00AB0AC6">
        <w:rPr>
          <w:highlight w:val="none"/>
          <w:lang w:val="en-GB"/>
        </w:rPr>
        <w:tab/>
        <w:t>_______________________</w:t>
      </w:r>
    </w:p>
    <w:p w14:paraId="6E1D4DEB" w14:textId="77777777" w:rsidR="00AE4E2F" w:rsidRPr="00AB0AC6" w:rsidRDefault="00AE4E2F" w:rsidP="00AE4E2F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AB0AC6">
        <w:rPr>
          <w:highlight w:val="none"/>
          <w:lang w:val="pl-PL"/>
        </w:rPr>
        <w:t>Imię i nazwisko pracownika</w:t>
      </w:r>
      <w:r w:rsidRPr="00AB0AC6">
        <w:rPr>
          <w:highlight w:val="none"/>
          <w:lang w:val="pl-PL"/>
        </w:rPr>
        <w:tab/>
        <w:t>Podpis</w:t>
      </w:r>
      <w:r w:rsidRPr="00AB0AC6">
        <w:rPr>
          <w:highlight w:val="none"/>
          <w:lang w:val="pl-PL"/>
        </w:rPr>
        <w:tab/>
        <w:t>Data</w:t>
      </w:r>
    </w:p>
    <w:p w14:paraId="440C808E" w14:textId="77777777" w:rsidR="00AE4E2F" w:rsidRPr="00AB0AC6" w:rsidRDefault="00AE4E2F" w:rsidP="00AE4E2F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sz w:val="22"/>
          <w:highlight w:val="none"/>
          <w:lang w:val="pl-PL"/>
        </w:rPr>
      </w:pPr>
      <w:r w:rsidRPr="00AB0AC6">
        <w:rPr>
          <w:highlight w:val="none"/>
          <w:lang w:val="pl-PL"/>
        </w:rPr>
        <w:t>(Wymienione w dzienniku delegacji)</w:t>
      </w:r>
    </w:p>
    <w:p w14:paraId="2B5E03BD" w14:textId="77777777" w:rsidR="00AE4E2F" w:rsidRDefault="00AE4E2F" w:rsidP="004E62A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  <w:lang w:val="pl-PL"/>
        </w:rPr>
      </w:pPr>
    </w:p>
    <w:p w14:paraId="5077D36B" w14:textId="75432136" w:rsidR="004E62A3" w:rsidRPr="00196CB6" w:rsidRDefault="004E62A3" w:rsidP="004E62A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196CB6">
        <w:rPr>
          <w:rFonts w:eastAsia="Calibri" w:cs="Arial"/>
          <w:sz w:val="22"/>
          <w:szCs w:val="22"/>
          <w:highlight w:val="green"/>
        </w:rPr>
        <w:t>Name of staff member</w:t>
      </w:r>
      <w:r w:rsidRPr="00FC12E3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Signature</w:t>
      </w:r>
      <w:r w:rsidRPr="00FC12E3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Date</w:t>
      </w:r>
    </w:p>
    <w:p w14:paraId="6E96100E" w14:textId="77777777" w:rsidR="005B12F3" w:rsidRDefault="005B12F3" w:rsidP="005B12F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  <w:lang w:val="pl-PL"/>
        </w:rPr>
      </w:pPr>
      <w:r w:rsidRPr="00247E8C">
        <w:rPr>
          <w:rFonts w:eastAsia="Calibri" w:cs="Arial"/>
          <w:i/>
          <w:highlight w:val="green"/>
          <w:lang w:val="pl-PL"/>
        </w:rPr>
        <w:t>(Listed on delegation log)</w:t>
      </w:r>
    </w:p>
    <w:p w14:paraId="31D04C37" w14:textId="77777777" w:rsidR="00AE4E2F" w:rsidRPr="00247E8C" w:rsidRDefault="00AE4E2F" w:rsidP="005B12F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  <w:highlight w:val="green"/>
          <w:lang w:val="pl-PL"/>
        </w:rPr>
      </w:pPr>
    </w:p>
    <w:p w14:paraId="5464B7F6" w14:textId="06AB3002" w:rsidR="004F7F75" w:rsidRPr="00AB0AC6" w:rsidRDefault="003A1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AB0AC6">
        <w:rPr>
          <w:highlight w:val="none"/>
          <w:lang w:val="en-GB"/>
        </w:rPr>
        <w:t>_________________________</w:t>
      </w:r>
      <w:r w:rsidRPr="00AB0AC6">
        <w:rPr>
          <w:highlight w:val="none"/>
          <w:lang w:val="en-GB"/>
        </w:rPr>
        <w:tab/>
        <w:t>_________________________</w:t>
      </w:r>
      <w:r w:rsidRPr="00AB0AC6">
        <w:rPr>
          <w:highlight w:val="none"/>
          <w:lang w:val="en-GB"/>
        </w:rPr>
        <w:tab/>
        <w:t>_______________________</w:t>
      </w:r>
    </w:p>
    <w:p w14:paraId="1D336E52" w14:textId="77777777" w:rsidR="00AE4E2F" w:rsidRPr="00AB0AC6" w:rsidRDefault="00AE4E2F" w:rsidP="00AE4E2F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proofErr w:type="spellStart"/>
      <w:r w:rsidRPr="00AB0AC6">
        <w:rPr>
          <w:highlight w:val="none"/>
          <w:lang w:val="en-GB"/>
        </w:rPr>
        <w:t>Imię</w:t>
      </w:r>
      <w:proofErr w:type="spellEnd"/>
      <w:r w:rsidRPr="00AB0AC6">
        <w:rPr>
          <w:highlight w:val="none"/>
          <w:lang w:val="en-GB"/>
        </w:rPr>
        <w:t xml:space="preserve"> i </w:t>
      </w:r>
      <w:proofErr w:type="spellStart"/>
      <w:r w:rsidRPr="00AB0AC6">
        <w:rPr>
          <w:highlight w:val="none"/>
          <w:lang w:val="en-GB"/>
        </w:rPr>
        <w:t>nazwisko</w:t>
      </w:r>
      <w:proofErr w:type="spellEnd"/>
      <w:r w:rsidRPr="00AB0AC6">
        <w:rPr>
          <w:highlight w:val="none"/>
          <w:lang w:val="en-GB"/>
        </w:rPr>
        <w:t xml:space="preserve"> </w:t>
      </w:r>
      <w:proofErr w:type="spellStart"/>
      <w:r w:rsidRPr="00AB0AC6">
        <w:rPr>
          <w:highlight w:val="none"/>
          <w:lang w:val="en-GB"/>
        </w:rPr>
        <w:t>świadka</w:t>
      </w:r>
      <w:proofErr w:type="spellEnd"/>
      <w:r w:rsidRPr="00AB0AC6">
        <w:rPr>
          <w:highlight w:val="none"/>
          <w:lang w:val="en-GB"/>
        </w:rPr>
        <w:tab/>
      </w:r>
      <w:proofErr w:type="spellStart"/>
      <w:r w:rsidRPr="00AB0AC6">
        <w:rPr>
          <w:highlight w:val="none"/>
          <w:lang w:val="en-GB"/>
        </w:rPr>
        <w:t>Podpis</w:t>
      </w:r>
      <w:proofErr w:type="spellEnd"/>
      <w:r w:rsidRPr="00AB0AC6">
        <w:rPr>
          <w:highlight w:val="none"/>
          <w:lang w:val="en-GB"/>
        </w:rPr>
        <w:tab/>
        <w:t>Data</w:t>
      </w:r>
    </w:p>
    <w:p w14:paraId="1DB2A2B0" w14:textId="77777777" w:rsidR="00AE4E2F" w:rsidRPr="00AB0AC6" w:rsidRDefault="00AE4E2F" w:rsidP="00AE4E2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AB0AC6">
        <w:rPr>
          <w:sz w:val="18"/>
          <w:highlight w:val="none"/>
          <w:lang w:val="pl-PL"/>
        </w:rPr>
        <w:t>(</w:t>
      </w:r>
      <w:r w:rsidRPr="00AB0AC6">
        <w:rPr>
          <w:highlight w:val="none"/>
          <w:lang w:val="pl-PL"/>
        </w:rPr>
        <w:t xml:space="preserve">Do użycia, jeśli pacjent nie może pisać, </w:t>
      </w:r>
    </w:p>
    <w:p w14:paraId="6918041D" w14:textId="77777777" w:rsidR="00AE4E2F" w:rsidRPr="00AB0AC6" w:rsidRDefault="00AE4E2F" w:rsidP="00AE4E2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cs="Calibri"/>
          <w:highlight w:val="none"/>
          <w:lang w:val="pl-PL"/>
        </w:rPr>
      </w:pPr>
      <w:r w:rsidRPr="00AB0AC6">
        <w:rPr>
          <w:highlight w:val="none"/>
          <w:lang w:val="pl-PL"/>
        </w:rPr>
        <w:t>np. z powodu słabości)</w:t>
      </w:r>
    </w:p>
    <w:p w14:paraId="5962C5FE" w14:textId="77777777" w:rsidR="00AE4E2F" w:rsidRPr="00AB0AC6" w:rsidRDefault="00AE4E2F" w:rsidP="00AE4E2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AB0AC6">
        <w:rPr>
          <w:highlight w:val="none"/>
          <w:lang w:val="pl-PL"/>
        </w:rPr>
        <w:t>(Niezależny od zespołu badawczego PANTHER)</w:t>
      </w:r>
    </w:p>
    <w:p w14:paraId="248BF89F" w14:textId="77777777" w:rsidR="00AE4E2F" w:rsidRPr="00AE4E2F" w:rsidRDefault="00AE4E2F" w:rsidP="004E62A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  <w:lang w:val="pl-PL"/>
        </w:rPr>
      </w:pPr>
    </w:p>
    <w:p w14:paraId="137E51B2" w14:textId="591C0F83" w:rsidR="004E62A3" w:rsidRPr="00196CB6" w:rsidRDefault="004E62A3" w:rsidP="004E62A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196CB6">
        <w:rPr>
          <w:rFonts w:eastAsia="Calibri" w:cs="Arial"/>
          <w:sz w:val="22"/>
          <w:szCs w:val="22"/>
          <w:highlight w:val="green"/>
        </w:rPr>
        <w:t>Name of Witness</w:t>
      </w:r>
      <w:r w:rsidRPr="00FC12E3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Signature</w:t>
      </w:r>
      <w:r w:rsidRPr="00FC12E3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Date</w:t>
      </w:r>
    </w:p>
    <w:p w14:paraId="578EF5C9" w14:textId="77777777" w:rsidR="005134E2" w:rsidRPr="00196CB6" w:rsidRDefault="005134E2" w:rsidP="005134E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196CB6">
        <w:rPr>
          <w:rFonts w:eastAsia="Calibri" w:cs="Arial"/>
          <w:i/>
          <w:highlight w:val="green"/>
        </w:rPr>
        <w:t xml:space="preserve">(To be used if patient cannot write </w:t>
      </w:r>
    </w:p>
    <w:p w14:paraId="2277FDAF" w14:textId="77777777" w:rsidR="005134E2" w:rsidRPr="00196CB6" w:rsidRDefault="005134E2" w:rsidP="005134E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196CB6">
        <w:rPr>
          <w:rFonts w:eastAsia="Calibri" w:cs="Arial"/>
          <w:i/>
          <w:highlight w:val="green"/>
        </w:rPr>
        <w:t>e.g. due to weakness)</w:t>
      </w:r>
    </w:p>
    <w:p w14:paraId="704BD7FF" w14:textId="77777777" w:rsidR="005134E2" w:rsidRDefault="005134E2" w:rsidP="005134E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196CB6">
        <w:rPr>
          <w:rFonts w:eastAsia="Calibri" w:cs="Arial"/>
          <w:i/>
          <w:highlight w:val="green"/>
        </w:rPr>
        <w:t>(Independent of PANTHER study team)</w:t>
      </w:r>
    </w:p>
    <w:p w14:paraId="22D09C1C" w14:textId="77777777" w:rsidR="00AE4E2F" w:rsidRPr="00196CB6" w:rsidRDefault="00AE4E2F" w:rsidP="005134E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  <w:highlight w:val="green"/>
        </w:rPr>
      </w:pPr>
    </w:p>
    <w:p w14:paraId="28219F79" w14:textId="3801B10B" w:rsidR="001F3310" w:rsidRPr="00AE4E2F" w:rsidRDefault="001F3310" w:rsidP="00AE4E2F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18"/>
          <w:szCs w:val="18"/>
          <w:highlight w:val="yellow"/>
        </w:rPr>
      </w:pPr>
      <w:r w:rsidRPr="00AE4E2F">
        <w:rPr>
          <w:rFonts w:eastAsia="Calibri" w:cs="Calibri"/>
          <w:sz w:val="18"/>
          <w:szCs w:val="18"/>
          <w:highlight w:val="yellow"/>
        </w:rPr>
        <w:t>The original is stored in the study site file, 1 copy for participant;</w:t>
      </w:r>
    </w:p>
    <w:p w14:paraId="2CEF9E34" w14:textId="77777777" w:rsidR="001F3310" w:rsidRPr="00AE4E2F" w:rsidRDefault="001F3310" w:rsidP="00AE4E2F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18"/>
          <w:szCs w:val="18"/>
        </w:rPr>
      </w:pPr>
      <w:r w:rsidRPr="00AE4E2F">
        <w:rPr>
          <w:rFonts w:eastAsia="Calibri" w:cs="Calibri"/>
          <w:sz w:val="18"/>
          <w:szCs w:val="18"/>
          <w:highlight w:val="yellow"/>
        </w:rPr>
        <w:t>1 copy for hospital notes</w:t>
      </w:r>
    </w:p>
    <w:p w14:paraId="2065F0E7" w14:textId="1DBA8F6B" w:rsidR="004F7F75" w:rsidRPr="00247E8C" w:rsidRDefault="004F7F75" w:rsidP="007832C3">
      <w:pPr>
        <w:tabs>
          <w:tab w:val="left" w:pos="1170"/>
          <w:tab w:val="left" w:pos="1620"/>
        </w:tabs>
        <w:spacing w:before="0" w:after="60" w:line="259" w:lineRule="auto"/>
        <w:rPr>
          <w:rFonts w:ascii="Calibri" w:hAnsi="Calibri"/>
          <w:sz w:val="22"/>
          <w:lang w:val="pl-PL"/>
        </w:rPr>
      </w:pPr>
    </w:p>
    <w:sectPr w:rsidR="004F7F75" w:rsidRPr="00247E8C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B75B4" w14:textId="77777777" w:rsidR="00E43FEC" w:rsidRDefault="00E43FEC">
      <w:pPr>
        <w:spacing w:before="0" w:after="0" w:line="240" w:lineRule="auto"/>
      </w:pPr>
      <w:r>
        <w:separator/>
      </w:r>
    </w:p>
  </w:endnote>
  <w:endnote w:type="continuationSeparator" w:id="0">
    <w:p w14:paraId="584BDD28" w14:textId="77777777" w:rsidR="00E43FEC" w:rsidRDefault="00E43FEC">
      <w:pPr>
        <w:spacing w:before="0" w:after="0" w:line="240" w:lineRule="auto"/>
      </w:pPr>
      <w:r>
        <w:continuationSeparator/>
      </w:r>
    </w:p>
  </w:endnote>
  <w:endnote w:type="continuationNotice" w:id="1">
    <w:p w14:paraId="78830B3D" w14:textId="77777777" w:rsidR="00E43FEC" w:rsidRDefault="00E43FE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581607336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highlight w:val="yellow"/>
              </w:rPr>
            </w:sdtEndPr>
            <w:sdtContent>
              <w:sdt>
                <w:sdtPr>
                  <w:rPr>
                    <w:rFonts w:ascii="Arial" w:hAnsi="Arial" w:cs="Arial"/>
                    <w:highlight w:val="yellow"/>
                  </w:rPr>
                  <w:id w:val="184628943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33C6960" w14:textId="77777777" w:rsidR="001F7E68" w:rsidRPr="003A1741" w:rsidRDefault="001F7E68" w:rsidP="001F7E68">
                    <w:pPr>
                      <w:pStyle w:val="Footer"/>
                      <w:rPr>
                        <w:rFonts w:cstheme="minorHAnsi"/>
                      </w:rPr>
                    </w:pPr>
                    <w:r w:rsidRPr="003A1741">
                      <w:rPr>
                        <w:rFonts w:cstheme="minorHAnsi"/>
                      </w:rPr>
                      <w:t xml:space="preserve">PANTHER </w:t>
                    </w:r>
                    <w:proofErr w:type="spellStart"/>
                    <w:r w:rsidRPr="003A1741">
                      <w:rPr>
                        <w:rFonts w:cstheme="minorHAnsi"/>
                      </w:rPr>
                      <w:t>PIS_Sum</w:t>
                    </w:r>
                    <w:proofErr w:type="spellEnd"/>
                    <w:r w:rsidRPr="003A1741">
                      <w:rPr>
                        <w:rFonts w:cstheme="minorHAnsi"/>
                      </w:rPr>
                      <w:t xml:space="preserve"> ORIG </w:t>
                    </w:r>
                    <w:r w:rsidRPr="003A1741">
                      <w:rPr>
                        <w:rFonts w:cstheme="minorHAnsi"/>
                      </w:rPr>
                      <w:tab/>
                      <w:t>IRAS ID 1008743</w:t>
                    </w:r>
                    <w:r w:rsidRPr="003A1741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4FA3775E" w14:textId="77777777" w:rsidR="001F7E68" w:rsidRPr="003A1741" w:rsidRDefault="001F7E68" w:rsidP="001F7E68">
                    <w:pPr>
                      <w:pStyle w:val="Footer"/>
                      <w:rPr>
                        <w:rFonts w:cstheme="minorHAnsi"/>
                        <w:b/>
                        <w:bCs/>
                      </w:rPr>
                    </w:pPr>
                    <w:r w:rsidRPr="003A1741">
                      <w:rPr>
                        <w:rFonts w:cstheme="minorHAnsi"/>
                      </w:rPr>
                      <w:t>V2.0 14.04.2025</w:t>
                    </w:r>
                    <w:r w:rsidRPr="003A1741">
                      <w:rPr>
                        <w:rFonts w:cstheme="minorHAnsi"/>
                      </w:rPr>
                      <w:tab/>
                    </w:r>
                    <w:r w:rsidRPr="003A1741">
                      <w:rPr>
                        <w:rFonts w:cstheme="minorHAnsi"/>
                      </w:rPr>
                      <w:tab/>
                      <w:t xml:space="preserve">Page </w: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instrText xml:space="preserve"> PAGE </w:instrTex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t>2</w: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  <w:r w:rsidRPr="003A1741">
                      <w:rPr>
                        <w:rFonts w:cstheme="minorHAnsi"/>
                      </w:rPr>
                      <w:t xml:space="preserve"> of </w: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instrText xml:space="preserve"> NUMPAGES  </w:instrTex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t>7</w:t>
                    </w:r>
                    <w:r w:rsidRPr="003A1741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</w:p>
                  <w:p w14:paraId="4D2735C7" w14:textId="77777777" w:rsidR="001F7E68" w:rsidRDefault="001F7E68" w:rsidP="001F7E68">
                    <w:pPr>
                      <w:pStyle w:val="Footer"/>
                      <w:rPr>
                        <w:rFonts w:ascii="Arial" w:hAnsi="Arial" w:cs="Arial"/>
                        <w:highlight w:val="yellow"/>
                      </w:rPr>
                    </w:pPr>
                    <w:r w:rsidRPr="003A1741">
                      <w:rPr>
                        <w:rFonts w:cstheme="minorHAnsi"/>
                      </w:rPr>
                      <w:t>© Imperial College of Science, Technology and Medicine</w:t>
                    </w:r>
                    <w:r w:rsidRPr="003A1741">
                      <w:rPr>
                        <w:rFonts w:ascii="Arial" w:hAnsi="Arial" w:cs="Arial"/>
                      </w:rPr>
                      <w:t xml:space="preserve">  </w:t>
                    </w:r>
                  </w:p>
                </w:sdtContent>
              </w:sdt>
            </w:sdtContent>
          </w:sdt>
          <w:p w14:paraId="566EC7ED" w14:textId="70C8568A" w:rsidR="004F7F75" w:rsidRDefault="00A466A7" w:rsidP="001F7E68">
            <w:pPr>
              <w:pStyle w:val="P68B1DB1-Footer29"/>
              <w:rPr>
                <w:rFonts w:ascii="Arial" w:hAnsi="Arial" w:cs="Arial"/>
              </w:rPr>
            </w:pPr>
          </w:p>
        </w:sdtContent>
      </w:sdt>
    </w:sdtContent>
  </w:sdt>
  <w:p w14:paraId="27CD9A7A" w14:textId="77777777" w:rsidR="004F7F75" w:rsidRDefault="004F7F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B1F6" w14:textId="62743DAE" w:rsidR="00DA142A" w:rsidRDefault="00DA142A">
    <w:pPr>
      <w:pStyle w:val="Footer"/>
      <w:rPr>
        <w:rFonts w:ascii="Arial" w:hAnsi="Arial" w:cstheme="minorHAnsi"/>
        <w:highlight w:val="yellow"/>
      </w:rPr>
    </w:pPr>
  </w:p>
  <w:sdt>
    <w:sdtPr>
      <w:rPr>
        <w:rFonts w:ascii="Arial" w:hAnsi="Arial" w:cstheme="minorHAnsi"/>
        <w:highlight w:val="yellow"/>
      </w:rPr>
      <w:id w:val="-1769616900"/>
      <w:docPartObj>
        <w:docPartGallery w:val="Page Numbers (Top of Page)"/>
        <w:docPartUnique/>
      </w:docPartObj>
    </w:sdtPr>
    <w:sdtEndPr>
      <w:rPr>
        <w:rFonts w:cs="Arial"/>
      </w:rPr>
    </w:sdtEndPr>
    <w:sdtContent>
      <w:sdt>
        <w:sdtPr>
          <w:rPr>
            <w:rFonts w:cstheme="minorHAnsi"/>
            <w:highlight w:val="yellow"/>
          </w:rPr>
          <w:id w:val="605468424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</w:rPr>
        </w:sdtEndPr>
        <w:sdtContent>
          <w:sdt>
            <w:sdtPr>
              <w:rPr>
                <w:rFonts w:ascii="Arial" w:hAnsi="Arial" w:cs="Arial"/>
                <w:highlight w:val="yellow"/>
              </w:rPr>
              <w:id w:val="278844699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id w:val="758797895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rFonts w:ascii="Arial" w:hAnsi="Arial" w:cs="Arial"/>
                  </w:rPr>
                </w:sdtEndPr>
                <w:sdtContent>
                  <w:bookmarkStart w:id="5" w:name="_Hlk210328017" w:displacedByCustomXml="next"/>
                  <w:sdt>
                    <w:sdtPr>
                      <w:rPr>
                        <w:rFonts w:ascii="Arial" w:hAnsi="Arial" w:cs="Arial"/>
                      </w:rPr>
                      <w:id w:val="-1754738179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1CCC0E4D" w14:textId="77777777" w:rsidR="003D4D83" w:rsidRPr="00F93ADB" w:rsidRDefault="003D4D83" w:rsidP="003D4D83">
                        <w:pPr>
                          <w:pStyle w:val="Footer"/>
                          <w:rPr>
                            <w:rFonts w:cstheme="minorHAnsi"/>
                          </w:rPr>
                        </w:pPr>
                        <w:r w:rsidRPr="00B81EF2">
                          <w:rPr>
                            <w:rFonts w:cstheme="minorHAnsi"/>
                          </w:rPr>
                          <w:t xml:space="preserve">PANTHER </w:t>
                        </w:r>
                        <w:proofErr w:type="spellStart"/>
                        <w:r w:rsidRPr="00B81EF2">
                          <w:rPr>
                            <w:rFonts w:cstheme="minorHAnsi"/>
                          </w:rPr>
                          <w:t>PIS_Sum</w:t>
                        </w:r>
                        <w:proofErr w:type="spellEnd"/>
                        <w:r w:rsidRPr="00B81EF2">
                          <w:rPr>
                            <w:rFonts w:cstheme="minorHAnsi"/>
                          </w:rPr>
                          <w:t xml:space="preserve">_ ORIG </w:t>
                        </w:r>
                        <w:r w:rsidRPr="00B81EF2">
                          <w:rPr>
                            <w:rFonts w:cstheme="minorHAnsi"/>
                          </w:rPr>
                          <w:tab/>
                          <w:t>IRAS ID 1008743</w:t>
                        </w:r>
                        <w:r w:rsidRPr="00B81EF2">
                          <w:rPr>
                            <w:rFonts w:cstheme="minorHAnsi"/>
                          </w:rPr>
                          <w:tab/>
                          <w:t>Protocol Number: 175151</w:t>
                        </w:r>
                      </w:p>
                      <w:p w14:paraId="5B4D5FCF" w14:textId="77777777" w:rsidR="003D4D83" w:rsidRPr="00B81EF2" w:rsidRDefault="003D4D83" w:rsidP="003D4D83">
                        <w:pPr>
                          <w:pStyle w:val="Footer"/>
                          <w:rPr>
                            <w:rFonts w:cstheme="minorHAnsi"/>
                            <w:b/>
                          </w:rPr>
                        </w:pPr>
                        <w:r w:rsidRPr="00B81EF2">
                          <w:rPr>
                            <w:rFonts w:cstheme="minorHAnsi"/>
                          </w:rPr>
                          <w:t>V2.0 14.04.2025</w:t>
                        </w:r>
                        <w:r w:rsidRPr="00B81EF2">
                          <w:rPr>
                            <w:rFonts w:cstheme="minorHAnsi"/>
                          </w:rPr>
                          <w:tab/>
                        </w:r>
                        <w:r w:rsidRPr="00B81EF2">
                          <w:rPr>
                            <w:rFonts w:cstheme="minorHAnsi"/>
                          </w:rPr>
                          <w:tab/>
                          <w:t xml:space="preserve">Page </w: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begin"/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instrText xml:space="preserve"> PAGE </w:instrTex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separate"/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t>1</w: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end"/>
                        </w:r>
                        <w:r w:rsidRPr="00B81EF2">
                          <w:rPr>
                            <w:rFonts w:cstheme="minorHAnsi"/>
                          </w:rPr>
                          <w:t xml:space="preserve"> of </w: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begin"/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instrText xml:space="preserve"> NUMPAGES  </w:instrTex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separate"/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t>7</w:t>
                        </w:r>
                        <w:r w:rsidRPr="00B81EF2">
                          <w:rPr>
                            <w:rFonts w:cstheme="minorHAnsi"/>
                            <w:b/>
                          </w:rPr>
                          <w:fldChar w:fldCharType="end"/>
                        </w:r>
                      </w:p>
                      <w:p w14:paraId="42617F1C" w14:textId="77777777" w:rsidR="003D4D83" w:rsidRDefault="003D4D83" w:rsidP="003D4D83">
                        <w:pPr>
                          <w:pStyle w:val="Footer"/>
                          <w:rPr>
                            <w:rFonts w:ascii="Arial" w:hAnsi="Arial" w:cs="Arial"/>
                          </w:rPr>
                        </w:pPr>
                        <w:r w:rsidRPr="00B81EF2">
                          <w:rPr>
                            <w:rFonts w:cstheme="minorHAnsi"/>
                          </w:rPr>
                          <w:t>© Imperial College of Science, Technology and Medicine</w:t>
                        </w:r>
                        <w:r w:rsidRPr="00702C76">
                          <w:rPr>
                            <w:rFonts w:ascii="Arial" w:hAnsi="Arial" w:cs="Arial"/>
                          </w:rPr>
                          <w:t xml:space="preserve">  </w:t>
                        </w:r>
                      </w:p>
                    </w:sdtContent>
                  </w:sdt>
                  <w:bookmarkEnd w:id="5" w:displacedByCustomXml="next"/>
                </w:sdtContent>
              </w:sdt>
              <w:p w14:paraId="5108B4CF" w14:textId="4DA692DD" w:rsidR="004C107B" w:rsidRDefault="00A466A7" w:rsidP="003D4D83">
                <w:pPr>
                  <w:pStyle w:val="P68B1DB1-Footer29"/>
                  <w:rPr>
                    <w:rFonts w:ascii="Arial" w:hAnsi="Arial" w:cs="Arial"/>
                  </w:rPr>
                </w:pPr>
              </w:p>
            </w:sdtContent>
          </w:sdt>
        </w:sdtContent>
      </w:sdt>
      <w:p w14:paraId="2CACBC9E" w14:textId="4118673D" w:rsidR="004F7F75" w:rsidRDefault="00A466A7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FE5B9" w14:textId="77777777" w:rsidR="00E43FEC" w:rsidRDefault="00E43FEC">
      <w:pPr>
        <w:spacing w:before="0" w:after="0" w:line="240" w:lineRule="auto"/>
      </w:pPr>
      <w:r>
        <w:separator/>
      </w:r>
    </w:p>
  </w:footnote>
  <w:footnote w:type="continuationSeparator" w:id="0">
    <w:p w14:paraId="1D8CF85F" w14:textId="77777777" w:rsidR="00E43FEC" w:rsidRDefault="00E43FEC">
      <w:pPr>
        <w:spacing w:before="0" w:after="0" w:line="240" w:lineRule="auto"/>
      </w:pPr>
      <w:r>
        <w:continuationSeparator/>
      </w:r>
    </w:p>
  </w:footnote>
  <w:footnote w:type="continuationNotice" w:id="1">
    <w:p w14:paraId="43AF15E6" w14:textId="77777777" w:rsidR="00E43FEC" w:rsidRDefault="00E43FE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4F7F75" w:rsidRDefault="003A1741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4F7F75" w:rsidRDefault="003A1741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0FCA"/>
    <w:rsid w:val="00010106"/>
    <w:rsid w:val="00011B33"/>
    <w:rsid w:val="00016580"/>
    <w:rsid w:val="00017ECB"/>
    <w:rsid w:val="00020744"/>
    <w:rsid w:val="000210E2"/>
    <w:rsid w:val="00023776"/>
    <w:rsid w:val="0002580F"/>
    <w:rsid w:val="000259F4"/>
    <w:rsid w:val="00026B4E"/>
    <w:rsid w:val="00027539"/>
    <w:rsid w:val="00027D35"/>
    <w:rsid w:val="0003086D"/>
    <w:rsid w:val="00031CF7"/>
    <w:rsid w:val="000340ED"/>
    <w:rsid w:val="00036640"/>
    <w:rsid w:val="00040BF2"/>
    <w:rsid w:val="00052C70"/>
    <w:rsid w:val="00063832"/>
    <w:rsid w:val="0006483B"/>
    <w:rsid w:val="0006656E"/>
    <w:rsid w:val="00071A35"/>
    <w:rsid w:val="00071DEB"/>
    <w:rsid w:val="000728A1"/>
    <w:rsid w:val="000815E8"/>
    <w:rsid w:val="00084782"/>
    <w:rsid w:val="00087CE1"/>
    <w:rsid w:val="00090812"/>
    <w:rsid w:val="000954CE"/>
    <w:rsid w:val="000957EB"/>
    <w:rsid w:val="0009724E"/>
    <w:rsid w:val="000A1881"/>
    <w:rsid w:val="000A5A0B"/>
    <w:rsid w:val="000A776F"/>
    <w:rsid w:val="000B055A"/>
    <w:rsid w:val="000B0F2E"/>
    <w:rsid w:val="000B3340"/>
    <w:rsid w:val="000B46F1"/>
    <w:rsid w:val="000B5872"/>
    <w:rsid w:val="000B6BF0"/>
    <w:rsid w:val="000B7131"/>
    <w:rsid w:val="000C17D5"/>
    <w:rsid w:val="000C230E"/>
    <w:rsid w:val="000C4CD9"/>
    <w:rsid w:val="000C5417"/>
    <w:rsid w:val="000C5FB4"/>
    <w:rsid w:val="000D21C6"/>
    <w:rsid w:val="000D471E"/>
    <w:rsid w:val="000E05FB"/>
    <w:rsid w:val="000E2AA2"/>
    <w:rsid w:val="000E4C0A"/>
    <w:rsid w:val="000E6F63"/>
    <w:rsid w:val="000F28F7"/>
    <w:rsid w:val="000F2A41"/>
    <w:rsid w:val="000F4F03"/>
    <w:rsid w:val="000F69E4"/>
    <w:rsid w:val="00114179"/>
    <w:rsid w:val="00114DD0"/>
    <w:rsid w:val="00115D0F"/>
    <w:rsid w:val="00117847"/>
    <w:rsid w:val="00117DFF"/>
    <w:rsid w:val="001207C4"/>
    <w:rsid w:val="001220D4"/>
    <w:rsid w:val="001242B7"/>
    <w:rsid w:val="00126A3F"/>
    <w:rsid w:val="00131898"/>
    <w:rsid w:val="0013278A"/>
    <w:rsid w:val="00132BE3"/>
    <w:rsid w:val="00132F0D"/>
    <w:rsid w:val="001368C3"/>
    <w:rsid w:val="00141BD4"/>
    <w:rsid w:val="001423B4"/>
    <w:rsid w:val="00150A1C"/>
    <w:rsid w:val="00150B5D"/>
    <w:rsid w:val="001516A7"/>
    <w:rsid w:val="00154BD0"/>
    <w:rsid w:val="00157EE3"/>
    <w:rsid w:val="00160629"/>
    <w:rsid w:val="00162532"/>
    <w:rsid w:val="00164AE4"/>
    <w:rsid w:val="00167560"/>
    <w:rsid w:val="0017029E"/>
    <w:rsid w:val="00172A27"/>
    <w:rsid w:val="00174EB9"/>
    <w:rsid w:val="00174FD2"/>
    <w:rsid w:val="0017693D"/>
    <w:rsid w:val="00184AF2"/>
    <w:rsid w:val="0019093F"/>
    <w:rsid w:val="001918AF"/>
    <w:rsid w:val="00191E68"/>
    <w:rsid w:val="001945A4"/>
    <w:rsid w:val="00196CB6"/>
    <w:rsid w:val="00197D17"/>
    <w:rsid w:val="001A520F"/>
    <w:rsid w:val="001B09C1"/>
    <w:rsid w:val="001B0F65"/>
    <w:rsid w:val="001B4A48"/>
    <w:rsid w:val="001B4F72"/>
    <w:rsid w:val="001C1A4C"/>
    <w:rsid w:val="001C3ABB"/>
    <w:rsid w:val="001C7A27"/>
    <w:rsid w:val="001D06C2"/>
    <w:rsid w:val="001D2E4D"/>
    <w:rsid w:val="001E5A65"/>
    <w:rsid w:val="001F0583"/>
    <w:rsid w:val="001F250B"/>
    <w:rsid w:val="001F3310"/>
    <w:rsid w:val="001F7E68"/>
    <w:rsid w:val="00201206"/>
    <w:rsid w:val="002123C1"/>
    <w:rsid w:val="00214874"/>
    <w:rsid w:val="0021740A"/>
    <w:rsid w:val="00217763"/>
    <w:rsid w:val="00224069"/>
    <w:rsid w:val="00227B93"/>
    <w:rsid w:val="0023089E"/>
    <w:rsid w:val="002319D7"/>
    <w:rsid w:val="00231A26"/>
    <w:rsid w:val="002361CD"/>
    <w:rsid w:val="0024145F"/>
    <w:rsid w:val="002422C6"/>
    <w:rsid w:val="00242AAB"/>
    <w:rsid w:val="00245951"/>
    <w:rsid w:val="00247E8C"/>
    <w:rsid w:val="002500E1"/>
    <w:rsid w:val="00250212"/>
    <w:rsid w:val="00252917"/>
    <w:rsid w:val="00252923"/>
    <w:rsid w:val="00253054"/>
    <w:rsid w:val="0025788A"/>
    <w:rsid w:val="002605C0"/>
    <w:rsid w:val="002609CE"/>
    <w:rsid w:val="00262EA1"/>
    <w:rsid w:val="0026409D"/>
    <w:rsid w:val="00264CD9"/>
    <w:rsid w:val="00265564"/>
    <w:rsid w:val="002741D2"/>
    <w:rsid w:val="00274CDF"/>
    <w:rsid w:val="00282708"/>
    <w:rsid w:val="002831DE"/>
    <w:rsid w:val="00283BA0"/>
    <w:rsid w:val="00291CD8"/>
    <w:rsid w:val="00292E1A"/>
    <w:rsid w:val="002942AD"/>
    <w:rsid w:val="00294C87"/>
    <w:rsid w:val="00294F1A"/>
    <w:rsid w:val="002A2D77"/>
    <w:rsid w:val="002A33B6"/>
    <w:rsid w:val="002B1A21"/>
    <w:rsid w:val="002B1C4F"/>
    <w:rsid w:val="002C110C"/>
    <w:rsid w:val="002C3A01"/>
    <w:rsid w:val="002C3D89"/>
    <w:rsid w:val="002C6215"/>
    <w:rsid w:val="002C766C"/>
    <w:rsid w:val="002D0305"/>
    <w:rsid w:val="002D0327"/>
    <w:rsid w:val="002D3DC6"/>
    <w:rsid w:val="002D46F1"/>
    <w:rsid w:val="002D59D5"/>
    <w:rsid w:val="002D7857"/>
    <w:rsid w:val="002E1FAD"/>
    <w:rsid w:val="002F0146"/>
    <w:rsid w:val="002F302E"/>
    <w:rsid w:val="002F466F"/>
    <w:rsid w:val="002F7FF6"/>
    <w:rsid w:val="0030129D"/>
    <w:rsid w:val="0030284E"/>
    <w:rsid w:val="0030414E"/>
    <w:rsid w:val="00311F92"/>
    <w:rsid w:val="00323F61"/>
    <w:rsid w:val="00326EBF"/>
    <w:rsid w:val="003333D3"/>
    <w:rsid w:val="00333C56"/>
    <w:rsid w:val="00334D24"/>
    <w:rsid w:val="00337D92"/>
    <w:rsid w:val="00343D53"/>
    <w:rsid w:val="00350839"/>
    <w:rsid w:val="00354402"/>
    <w:rsid w:val="00354A31"/>
    <w:rsid w:val="0035781B"/>
    <w:rsid w:val="003623A2"/>
    <w:rsid w:val="0036244F"/>
    <w:rsid w:val="00363013"/>
    <w:rsid w:val="00365C9E"/>
    <w:rsid w:val="003819B3"/>
    <w:rsid w:val="00383025"/>
    <w:rsid w:val="003835E5"/>
    <w:rsid w:val="003867F6"/>
    <w:rsid w:val="0038791B"/>
    <w:rsid w:val="00391F0F"/>
    <w:rsid w:val="00396257"/>
    <w:rsid w:val="003A1741"/>
    <w:rsid w:val="003B2093"/>
    <w:rsid w:val="003B5EF4"/>
    <w:rsid w:val="003B66B6"/>
    <w:rsid w:val="003C380E"/>
    <w:rsid w:val="003C6FCC"/>
    <w:rsid w:val="003D4D83"/>
    <w:rsid w:val="003D7FA9"/>
    <w:rsid w:val="003E1078"/>
    <w:rsid w:val="003E23F5"/>
    <w:rsid w:val="003F0136"/>
    <w:rsid w:val="003F1421"/>
    <w:rsid w:val="003F1568"/>
    <w:rsid w:val="003F22A5"/>
    <w:rsid w:val="003F49A9"/>
    <w:rsid w:val="003F58F5"/>
    <w:rsid w:val="003F6E98"/>
    <w:rsid w:val="003F7291"/>
    <w:rsid w:val="003F752C"/>
    <w:rsid w:val="0040440C"/>
    <w:rsid w:val="00404DA6"/>
    <w:rsid w:val="00407CF3"/>
    <w:rsid w:val="00413820"/>
    <w:rsid w:val="004147FC"/>
    <w:rsid w:val="00415D00"/>
    <w:rsid w:val="004175C9"/>
    <w:rsid w:val="004267CA"/>
    <w:rsid w:val="00430601"/>
    <w:rsid w:val="004313A9"/>
    <w:rsid w:val="00441824"/>
    <w:rsid w:val="0044182F"/>
    <w:rsid w:val="00442E58"/>
    <w:rsid w:val="0044436B"/>
    <w:rsid w:val="0044459E"/>
    <w:rsid w:val="00444764"/>
    <w:rsid w:val="004447E0"/>
    <w:rsid w:val="00444E60"/>
    <w:rsid w:val="00445AB3"/>
    <w:rsid w:val="00450536"/>
    <w:rsid w:val="004506E4"/>
    <w:rsid w:val="004542F9"/>
    <w:rsid w:val="004577A6"/>
    <w:rsid w:val="004729D0"/>
    <w:rsid w:val="00475915"/>
    <w:rsid w:val="0048318A"/>
    <w:rsid w:val="00484CBA"/>
    <w:rsid w:val="00484F02"/>
    <w:rsid w:val="0048628B"/>
    <w:rsid w:val="0048698C"/>
    <w:rsid w:val="00487DAE"/>
    <w:rsid w:val="00491667"/>
    <w:rsid w:val="004944D3"/>
    <w:rsid w:val="004977B1"/>
    <w:rsid w:val="00497CFA"/>
    <w:rsid w:val="004A1DA0"/>
    <w:rsid w:val="004A4A73"/>
    <w:rsid w:val="004A5753"/>
    <w:rsid w:val="004B2615"/>
    <w:rsid w:val="004B3B91"/>
    <w:rsid w:val="004B3D98"/>
    <w:rsid w:val="004B4FB1"/>
    <w:rsid w:val="004C0ABB"/>
    <w:rsid w:val="004C107B"/>
    <w:rsid w:val="004C220A"/>
    <w:rsid w:val="004C355F"/>
    <w:rsid w:val="004C4585"/>
    <w:rsid w:val="004D20A6"/>
    <w:rsid w:val="004E6006"/>
    <w:rsid w:val="004E62A3"/>
    <w:rsid w:val="004F1E3A"/>
    <w:rsid w:val="004F5CA5"/>
    <w:rsid w:val="004F68B4"/>
    <w:rsid w:val="004F7F75"/>
    <w:rsid w:val="005012E8"/>
    <w:rsid w:val="00502FDD"/>
    <w:rsid w:val="005134E2"/>
    <w:rsid w:val="0051728B"/>
    <w:rsid w:val="00521ACA"/>
    <w:rsid w:val="0052785F"/>
    <w:rsid w:val="00532CE6"/>
    <w:rsid w:val="00532D71"/>
    <w:rsid w:val="00535D15"/>
    <w:rsid w:val="005453EF"/>
    <w:rsid w:val="0054779B"/>
    <w:rsid w:val="00560B13"/>
    <w:rsid w:val="0056700A"/>
    <w:rsid w:val="005679CB"/>
    <w:rsid w:val="00567CB6"/>
    <w:rsid w:val="00567DD4"/>
    <w:rsid w:val="00570F2B"/>
    <w:rsid w:val="00572436"/>
    <w:rsid w:val="005737FF"/>
    <w:rsid w:val="005752B2"/>
    <w:rsid w:val="005875E4"/>
    <w:rsid w:val="005932E9"/>
    <w:rsid w:val="00595637"/>
    <w:rsid w:val="005963EE"/>
    <w:rsid w:val="0059678D"/>
    <w:rsid w:val="005A207D"/>
    <w:rsid w:val="005A6FD6"/>
    <w:rsid w:val="005B12F3"/>
    <w:rsid w:val="005B1971"/>
    <w:rsid w:val="005B2999"/>
    <w:rsid w:val="005B6E30"/>
    <w:rsid w:val="005C1FCA"/>
    <w:rsid w:val="005C2503"/>
    <w:rsid w:val="005D25F3"/>
    <w:rsid w:val="005D33DA"/>
    <w:rsid w:val="005D48E8"/>
    <w:rsid w:val="005D6F4E"/>
    <w:rsid w:val="005D7745"/>
    <w:rsid w:val="005E0EAF"/>
    <w:rsid w:val="005E2D2D"/>
    <w:rsid w:val="005E2E45"/>
    <w:rsid w:val="005F5C9E"/>
    <w:rsid w:val="005F6165"/>
    <w:rsid w:val="005F6222"/>
    <w:rsid w:val="00602B62"/>
    <w:rsid w:val="006057AC"/>
    <w:rsid w:val="0061743B"/>
    <w:rsid w:val="00617629"/>
    <w:rsid w:val="00630F19"/>
    <w:rsid w:val="00632AD3"/>
    <w:rsid w:val="006352D2"/>
    <w:rsid w:val="006378F7"/>
    <w:rsid w:val="00640911"/>
    <w:rsid w:val="00642C19"/>
    <w:rsid w:val="006473DE"/>
    <w:rsid w:val="006505BA"/>
    <w:rsid w:val="00651B46"/>
    <w:rsid w:val="0065482C"/>
    <w:rsid w:val="006563B2"/>
    <w:rsid w:val="00657F22"/>
    <w:rsid w:val="0066040D"/>
    <w:rsid w:val="00662441"/>
    <w:rsid w:val="00662913"/>
    <w:rsid w:val="006661A8"/>
    <w:rsid w:val="00667D7E"/>
    <w:rsid w:val="0067129A"/>
    <w:rsid w:val="00673228"/>
    <w:rsid w:val="006764AF"/>
    <w:rsid w:val="00677627"/>
    <w:rsid w:val="00680959"/>
    <w:rsid w:val="006928C5"/>
    <w:rsid w:val="0069505D"/>
    <w:rsid w:val="00696C38"/>
    <w:rsid w:val="00697752"/>
    <w:rsid w:val="006B11F0"/>
    <w:rsid w:val="006B4BC6"/>
    <w:rsid w:val="006B6F99"/>
    <w:rsid w:val="006B7C33"/>
    <w:rsid w:val="006C22D2"/>
    <w:rsid w:val="006C597D"/>
    <w:rsid w:val="006C6D28"/>
    <w:rsid w:val="006D181C"/>
    <w:rsid w:val="006D1AD1"/>
    <w:rsid w:val="006D58AC"/>
    <w:rsid w:val="006E4549"/>
    <w:rsid w:val="006E6C1A"/>
    <w:rsid w:val="006E74B4"/>
    <w:rsid w:val="006F103B"/>
    <w:rsid w:val="006F35A8"/>
    <w:rsid w:val="007019D3"/>
    <w:rsid w:val="007049CA"/>
    <w:rsid w:val="00707B60"/>
    <w:rsid w:val="007115AB"/>
    <w:rsid w:val="00711D78"/>
    <w:rsid w:val="00723DC0"/>
    <w:rsid w:val="007240BC"/>
    <w:rsid w:val="00727BFA"/>
    <w:rsid w:val="00731208"/>
    <w:rsid w:val="00731871"/>
    <w:rsid w:val="00742018"/>
    <w:rsid w:val="00743123"/>
    <w:rsid w:val="00744D48"/>
    <w:rsid w:val="007460BF"/>
    <w:rsid w:val="00752106"/>
    <w:rsid w:val="00755B4A"/>
    <w:rsid w:val="007605B7"/>
    <w:rsid w:val="00761011"/>
    <w:rsid w:val="007614AF"/>
    <w:rsid w:val="0076494D"/>
    <w:rsid w:val="00766E16"/>
    <w:rsid w:val="007725BD"/>
    <w:rsid w:val="00775083"/>
    <w:rsid w:val="00775BFA"/>
    <w:rsid w:val="00777FF7"/>
    <w:rsid w:val="00780457"/>
    <w:rsid w:val="007807D7"/>
    <w:rsid w:val="007832C3"/>
    <w:rsid w:val="00784783"/>
    <w:rsid w:val="00786BB0"/>
    <w:rsid w:val="0079105E"/>
    <w:rsid w:val="00791B18"/>
    <w:rsid w:val="00793B80"/>
    <w:rsid w:val="00793D28"/>
    <w:rsid w:val="0079692E"/>
    <w:rsid w:val="007A222B"/>
    <w:rsid w:val="007A2F69"/>
    <w:rsid w:val="007A4910"/>
    <w:rsid w:val="007A6DF8"/>
    <w:rsid w:val="007B08C0"/>
    <w:rsid w:val="007B2A6C"/>
    <w:rsid w:val="007B2BA2"/>
    <w:rsid w:val="007B7F1C"/>
    <w:rsid w:val="007C0793"/>
    <w:rsid w:val="007C1FF2"/>
    <w:rsid w:val="007C29CD"/>
    <w:rsid w:val="007C2CA9"/>
    <w:rsid w:val="007D05A4"/>
    <w:rsid w:val="007D6222"/>
    <w:rsid w:val="007D7542"/>
    <w:rsid w:val="007E371E"/>
    <w:rsid w:val="007E66EE"/>
    <w:rsid w:val="007F3880"/>
    <w:rsid w:val="007F443F"/>
    <w:rsid w:val="00803AEE"/>
    <w:rsid w:val="00810701"/>
    <w:rsid w:val="008127BF"/>
    <w:rsid w:val="008168DB"/>
    <w:rsid w:val="00823AA0"/>
    <w:rsid w:val="00823B89"/>
    <w:rsid w:val="008315C1"/>
    <w:rsid w:val="00832C53"/>
    <w:rsid w:val="00833E62"/>
    <w:rsid w:val="008349C6"/>
    <w:rsid w:val="00841BBD"/>
    <w:rsid w:val="00841D9E"/>
    <w:rsid w:val="008475AE"/>
    <w:rsid w:val="00850A6D"/>
    <w:rsid w:val="0085119E"/>
    <w:rsid w:val="00857DF6"/>
    <w:rsid w:val="0086143D"/>
    <w:rsid w:val="008658D5"/>
    <w:rsid w:val="00866D21"/>
    <w:rsid w:val="00867954"/>
    <w:rsid w:val="008766DC"/>
    <w:rsid w:val="008828E4"/>
    <w:rsid w:val="00884106"/>
    <w:rsid w:val="00885B43"/>
    <w:rsid w:val="008907FE"/>
    <w:rsid w:val="00891D91"/>
    <w:rsid w:val="00893622"/>
    <w:rsid w:val="00896F4C"/>
    <w:rsid w:val="00897616"/>
    <w:rsid w:val="008A0F0B"/>
    <w:rsid w:val="008A3DB9"/>
    <w:rsid w:val="008A5CD2"/>
    <w:rsid w:val="008B0022"/>
    <w:rsid w:val="008C224D"/>
    <w:rsid w:val="008D1588"/>
    <w:rsid w:val="008D63B5"/>
    <w:rsid w:val="008E1877"/>
    <w:rsid w:val="008E3484"/>
    <w:rsid w:val="008E41A1"/>
    <w:rsid w:val="008F03C2"/>
    <w:rsid w:val="008F0C50"/>
    <w:rsid w:val="008F4227"/>
    <w:rsid w:val="00903DDD"/>
    <w:rsid w:val="009050B9"/>
    <w:rsid w:val="00906303"/>
    <w:rsid w:val="00907136"/>
    <w:rsid w:val="00907758"/>
    <w:rsid w:val="009243A5"/>
    <w:rsid w:val="00924CF3"/>
    <w:rsid w:val="00925C4C"/>
    <w:rsid w:val="00927A2B"/>
    <w:rsid w:val="00927B27"/>
    <w:rsid w:val="00930BC4"/>
    <w:rsid w:val="00933223"/>
    <w:rsid w:val="00936192"/>
    <w:rsid w:val="00937B24"/>
    <w:rsid w:val="00940B45"/>
    <w:rsid w:val="00946351"/>
    <w:rsid w:val="0094649D"/>
    <w:rsid w:val="009534BB"/>
    <w:rsid w:val="00953CF9"/>
    <w:rsid w:val="00955816"/>
    <w:rsid w:val="00956A6E"/>
    <w:rsid w:val="009640B6"/>
    <w:rsid w:val="00966AA7"/>
    <w:rsid w:val="00972C89"/>
    <w:rsid w:val="00973AE0"/>
    <w:rsid w:val="00977231"/>
    <w:rsid w:val="009775CC"/>
    <w:rsid w:val="009876A1"/>
    <w:rsid w:val="009879E0"/>
    <w:rsid w:val="009950B0"/>
    <w:rsid w:val="009961B6"/>
    <w:rsid w:val="009A4966"/>
    <w:rsid w:val="009A6EB9"/>
    <w:rsid w:val="009B41E2"/>
    <w:rsid w:val="009B471C"/>
    <w:rsid w:val="009B55FF"/>
    <w:rsid w:val="009B5954"/>
    <w:rsid w:val="009B6F7C"/>
    <w:rsid w:val="009C5376"/>
    <w:rsid w:val="009C53A4"/>
    <w:rsid w:val="009C5B9D"/>
    <w:rsid w:val="009D204A"/>
    <w:rsid w:val="009D24F6"/>
    <w:rsid w:val="009D2551"/>
    <w:rsid w:val="009D3839"/>
    <w:rsid w:val="009E0588"/>
    <w:rsid w:val="009E53F4"/>
    <w:rsid w:val="009E56D0"/>
    <w:rsid w:val="009E5F0A"/>
    <w:rsid w:val="009E6B83"/>
    <w:rsid w:val="009E6C7A"/>
    <w:rsid w:val="009E70AA"/>
    <w:rsid w:val="009E7F75"/>
    <w:rsid w:val="009F4BBE"/>
    <w:rsid w:val="009F6AD9"/>
    <w:rsid w:val="00A00062"/>
    <w:rsid w:val="00A000AA"/>
    <w:rsid w:val="00A03875"/>
    <w:rsid w:val="00A03C5B"/>
    <w:rsid w:val="00A04EC1"/>
    <w:rsid w:val="00A0503E"/>
    <w:rsid w:val="00A133E7"/>
    <w:rsid w:val="00A2123C"/>
    <w:rsid w:val="00A35752"/>
    <w:rsid w:val="00A44D72"/>
    <w:rsid w:val="00A458FD"/>
    <w:rsid w:val="00A466A7"/>
    <w:rsid w:val="00A47D02"/>
    <w:rsid w:val="00A56DEF"/>
    <w:rsid w:val="00A61156"/>
    <w:rsid w:val="00A61977"/>
    <w:rsid w:val="00A632E8"/>
    <w:rsid w:val="00A6395A"/>
    <w:rsid w:val="00A63C95"/>
    <w:rsid w:val="00A70B0F"/>
    <w:rsid w:val="00A7104E"/>
    <w:rsid w:val="00A75EFE"/>
    <w:rsid w:val="00A766CD"/>
    <w:rsid w:val="00A834E4"/>
    <w:rsid w:val="00A93DFA"/>
    <w:rsid w:val="00A93F46"/>
    <w:rsid w:val="00A94772"/>
    <w:rsid w:val="00A958AD"/>
    <w:rsid w:val="00A96C59"/>
    <w:rsid w:val="00AA05D7"/>
    <w:rsid w:val="00AA1466"/>
    <w:rsid w:val="00AA6072"/>
    <w:rsid w:val="00AA7666"/>
    <w:rsid w:val="00AB0959"/>
    <w:rsid w:val="00AB0AC6"/>
    <w:rsid w:val="00AB684C"/>
    <w:rsid w:val="00AB7804"/>
    <w:rsid w:val="00AD0725"/>
    <w:rsid w:val="00AD4E2C"/>
    <w:rsid w:val="00AD5DD0"/>
    <w:rsid w:val="00AD7E20"/>
    <w:rsid w:val="00AE0DF2"/>
    <w:rsid w:val="00AE1741"/>
    <w:rsid w:val="00AE273B"/>
    <w:rsid w:val="00AE4E2F"/>
    <w:rsid w:val="00AF2EEC"/>
    <w:rsid w:val="00B038D5"/>
    <w:rsid w:val="00B07394"/>
    <w:rsid w:val="00B13098"/>
    <w:rsid w:val="00B14F6F"/>
    <w:rsid w:val="00B157E3"/>
    <w:rsid w:val="00B22573"/>
    <w:rsid w:val="00B2570D"/>
    <w:rsid w:val="00B336A8"/>
    <w:rsid w:val="00B34C83"/>
    <w:rsid w:val="00B4042D"/>
    <w:rsid w:val="00B43DF5"/>
    <w:rsid w:val="00B44E9E"/>
    <w:rsid w:val="00B46562"/>
    <w:rsid w:val="00B505D1"/>
    <w:rsid w:val="00B5086C"/>
    <w:rsid w:val="00B52213"/>
    <w:rsid w:val="00B52CC4"/>
    <w:rsid w:val="00B5782E"/>
    <w:rsid w:val="00B60BBB"/>
    <w:rsid w:val="00B61ACC"/>
    <w:rsid w:val="00B63034"/>
    <w:rsid w:val="00B663DA"/>
    <w:rsid w:val="00B6727C"/>
    <w:rsid w:val="00B81E9B"/>
    <w:rsid w:val="00B81EF2"/>
    <w:rsid w:val="00B83090"/>
    <w:rsid w:val="00B832CB"/>
    <w:rsid w:val="00B8354C"/>
    <w:rsid w:val="00B85509"/>
    <w:rsid w:val="00B9156E"/>
    <w:rsid w:val="00B917B5"/>
    <w:rsid w:val="00B95DD2"/>
    <w:rsid w:val="00B96AA4"/>
    <w:rsid w:val="00BA5268"/>
    <w:rsid w:val="00BA6883"/>
    <w:rsid w:val="00BA7222"/>
    <w:rsid w:val="00BB1753"/>
    <w:rsid w:val="00BB514E"/>
    <w:rsid w:val="00BC0211"/>
    <w:rsid w:val="00BC2C7B"/>
    <w:rsid w:val="00BC4EB8"/>
    <w:rsid w:val="00BD06DB"/>
    <w:rsid w:val="00BD1668"/>
    <w:rsid w:val="00BE07EA"/>
    <w:rsid w:val="00BE25AA"/>
    <w:rsid w:val="00BE7AD9"/>
    <w:rsid w:val="00BE7B1C"/>
    <w:rsid w:val="00BF13F8"/>
    <w:rsid w:val="00BF298C"/>
    <w:rsid w:val="00BF42E4"/>
    <w:rsid w:val="00C02704"/>
    <w:rsid w:val="00C036BF"/>
    <w:rsid w:val="00C04DF0"/>
    <w:rsid w:val="00C06F7B"/>
    <w:rsid w:val="00C076CD"/>
    <w:rsid w:val="00C113B1"/>
    <w:rsid w:val="00C309AB"/>
    <w:rsid w:val="00C315D4"/>
    <w:rsid w:val="00C32035"/>
    <w:rsid w:val="00C3302A"/>
    <w:rsid w:val="00C34333"/>
    <w:rsid w:val="00C34A52"/>
    <w:rsid w:val="00C421B7"/>
    <w:rsid w:val="00C45788"/>
    <w:rsid w:val="00C52B33"/>
    <w:rsid w:val="00C6134C"/>
    <w:rsid w:val="00C640AF"/>
    <w:rsid w:val="00C6509B"/>
    <w:rsid w:val="00C66121"/>
    <w:rsid w:val="00C67CBE"/>
    <w:rsid w:val="00C73314"/>
    <w:rsid w:val="00C747F8"/>
    <w:rsid w:val="00C80BB6"/>
    <w:rsid w:val="00C813E6"/>
    <w:rsid w:val="00C87D47"/>
    <w:rsid w:val="00C87F76"/>
    <w:rsid w:val="00C93A87"/>
    <w:rsid w:val="00C94C49"/>
    <w:rsid w:val="00C96765"/>
    <w:rsid w:val="00C97015"/>
    <w:rsid w:val="00CA086E"/>
    <w:rsid w:val="00CA3115"/>
    <w:rsid w:val="00CA4A11"/>
    <w:rsid w:val="00CA545A"/>
    <w:rsid w:val="00CA778D"/>
    <w:rsid w:val="00CB3381"/>
    <w:rsid w:val="00CB5E83"/>
    <w:rsid w:val="00CC0E1E"/>
    <w:rsid w:val="00CC2B40"/>
    <w:rsid w:val="00CC4374"/>
    <w:rsid w:val="00CC6FE3"/>
    <w:rsid w:val="00CD3135"/>
    <w:rsid w:val="00CD40B7"/>
    <w:rsid w:val="00CD42D6"/>
    <w:rsid w:val="00CD4F66"/>
    <w:rsid w:val="00CD5D8C"/>
    <w:rsid w:val="00CE0771"/>
    <w:rsid w:val="00CE219A"/>
    <w:rsid w:val="00CE4FB4"/>
    <w:rsid w:val="00CE7C0C"/>
    <w:rsid w:val="00CF11E8"/>
    <w:rsid w:val="00CF1D22"/>
    <w:rsid w:val="00CF2D92"/>
    <w:rsid w:val="00CF6614"/>
    <w:rsid w:val="00D00DBB"/>
    <w:rsid w:val="00D01AA6"/>
    <w:rsid w:val="00D04360"/>
    <w:rsid w:val="00D04C0D"/>
    <w:rsid w:val="00D26396"/>
    <w:rsid w:val="00D272E0"/>
    <w:rsid w:val="00D30139"/>
    <w:rsid w:val="00D314C5"/>
    <w:rsid w:val="00D317E6"/>
    <w:rsid w:val="00D3615D"/>
    <w:rsid w:val="00D44E31"/>
    <w:rsid w:val="00D464F5"/>
    <w:rsid w:val="00D511D7"/>
    <w:rsid w:val="00D521DF"/>
    <w:rsid w:val="00D549EC"/>
    <w:rsid w:val="00D670F7"/>
    <w:rsid w:val="00D70CFB"/>
    <w:rsid w:val="00D71D21"/>
    <w:rsid w:val="00D72319"/>
    <w:rsid w:val="00D72F8F"/>
    <w:rsid w:val="00D77C33"/>
    <w:rsid w:val="00D81733"/>
    <w:rsid w:val="00D84549"/>
    <w:rsid w:val="00D84D50"/>
    <w:rsid w:val="00D862B0"/>
    <w:rsid w:val="00D86F4E"/>
    <w:rsid w:val="00D90BC2"/>
    <w:rsid w:val="00D936CD"/>
    <w:rsid w:val="00D9378C"/>
    <w:rsid w:val="00D965BF"/>
    <w:rsid w:val="00DA142A"/>
    <w:rsid w:val="00DA2A40"/>
    <w:rsid w:val="00DA4B97"/>
    <w:rsid w:val="00DB1763"/>
    <w:rsid w:val="00DB5678"/>
    <w:rsid w:val="00DB7AC5"/>
    <w:rsid w:val="00DC2192"/>
    <w:rsid w:val="00DC4344"/>
    <w:rsid w:val="00DC73B4"/>
    <w:rsid w:val="00DD29F3"/>
    <w:rsid w:val="00DD36AB"/>
    <w:rsid w:val="00DD4C49"/>
    <w:rsid w:val="00DD4F9B"/>
    <w:rsid w:val="00DD609F"/>
    <w:rsid w:val="00DE22FD"/>
    <w:rsid w:val="00DE39E7"/>
    <w:rsid w:val="00DE6ED6"/>
    <w:rsid w:val="00DF72B4"/>
    <w:rsid w:val="00E043A9"/>
    <w:rsid w:val="00E051F7"/>
    <w:rsid w:val="00E06DC8"/>
    <w:rsid w:val="00E07605"/>
    <w:rsid w:val="00E12AFC"/>
    <w:rsid w:val="00E1657A"/>
    <w:rsid w:val="00E25E77"/>
    <w:rsid w:val="00E30949"/>
    <w:rsid w:val="00E34449"/>
    <w:rsid w:val="00E35294"/>
    <w:rsid w:val="00E356FA"/>
    <w:rsid w:val="00E41837"/>
    <w:rsid w:val="00E436CC"/>
    <w:rsid w:val="00E43FEC"/>
    <w:rsid w:val="00E445F9"/>
    <w:rsid w:val="00E44A3F"/>
    <w:rsid w:val="00E4608D"/>
    <w:rsid w:val="00E51BD0"/>
    <w:rsid w:val="00E54B31"/>
    <w:rsid w:val="00E55FFB"/>
    <w:rsid w:val="00E60AC1"/>
    <w:rsid w:val="00E61293"/>
    <w:rsid w:val="00E626FB"/>
    <w:rsid w:val="00E633D3"/>
    <w:rsid w:val="00E641DF"/>
    <w:rsid w:val="00E7134E"/>
    <w:rsid w:val="00E71E24"/>
    <w:rsid w:val="00E71EFE"/>
    <w:rsid w:val="00E7210C"/>
    <w:rsid w:val="00E736F3"/>
    <w:rsid w:val="00E7390F"/>
    <w:rsid w:val="00E741FE"/>
    <w:rsid w:val="00E74AB5"/>
    <w:rsid w:val="00E804A2"/>
    <w:rsid w:val="00E8241F"/>
    <w:rsid w:val="00E83C3E"/>
    <w:rsid w:val="00E84080"/>
    <w:rsid w:val="00E84101"/>
    <w:rsid w:val="00E861C7"/>
    <w:rsid w:val="00E8641F"/>
    <w:rsid w:val="00E91C1D"/>
    <w:rsid w:val="00E9553F"/>
    <w:rsid w:val="00E97A72"/>
    <w:rsid w:val="00EA3D93"/>
    <w:rsid w:val="00EA5052"/>
    <w:rsid w:val="00EA5D0F"/>
    <w:rsid w:val="00EB0695"/>
    <w:rsid w:val="00EB6227"/>
    <w:rsid w:val="00EC15C1"/>
    <w:rsid w:val="00EC2A95"/>
    <w:rsid w:val="00EC47FA"/>
    <w:rsid w:val="00EC62F8"/>
    <w:rsid w:val="00ED0F55"/>
    <w:rsid w:val="00ED1272"/>
    <w:rsid w:val="00EE4330"/>
    <w:rsid w:val="00EE61FD"/>
    <w:rsid w:val="00EE6F3C"/>
    <w:rsid w:val="00EE7844"/>
    <w:rsid w:val="00EF1696"/>
    <w:rsid w:val="00EF24CC"/>
    <w:rsid w:val="00EF39D0"/>
    <w:rsid w:val="00EF4E92"/>
    <w:rsid w:val="00EF6A00"/>
    <w:rsid w:val="00EF6E5C"/>
    <w:rsid w:val="00EF70F2"/>
    <w:rsid w:val="00F02B50"/>
    <w:rsid w:val="00F02D79"/>
    <w:rsid w:val="00F04E90"/>
    <w:rsid w:val="00F070C3"/>
    <w:rsid w:val="00F078FB"/>
    <w:rsid w:val="00F14AEA"/>
    <w:rsid w:val="00F20A17"/>
    <w:rsid w:val="00F20FA0"/>
    <w:rsid w:val="00F2452D"/>
    <w:rsid w:val="00F279EA"/>
    <w:rsid w:val="00F3119C"/>
    <w:rsid w:val="00F315C0"/>
    <w:rsid w:val="00F40643"/>
    <w:rsid w:val="00F40A04"/>
    <w:rsid w:val="00F416BE"/>
    <w:rsid w:val="00F43BD2"/>
    <w:rsid w:val="00F45552"/>
    <w:rsid w:val="00F513DF"/>
    <w:rsid w:val="00F57581"/>
    <w:rsid w:val="00F60E8B"/>
    <w:rsid w:val="00F6141C"/>
    <w:rsid w:val="00F675B0"/>
    <w:rsid w:val="00F71290"/>
    <w:rsid w:val="00F73A63"/>
    <w:rsid w:val="00F747C5"/>
    <w:rsid w:val="00F76F29"/>
    <w:rsid w:val="00F777E3"/>
    <w:rsid w:val="00F86DEF"/>
    <w:rsid w:val="00F87B83"/>
    <w:rsid w:val="00F90D15"/>
    <w:rsid w:val="00F92968"/>
    <w:rsid w:val="00F94AD5"/>
    <w:rsid w:val="00F95108"/>
    <w:rsid w:val="00F957FF"/>
    <w:rsid w:val="00F95949"/>
    <w:rsid w:val="00F96644"/>
    <w:rsid w:val="00F97C25"/>
    <w:rsid w:val="00FA09C8"/>
    <w:rsid w:val="00FA1446"/>
    <w:rsid w:val="00FA17B8"/>
    <w:rsid w:val="00FA3000"/>
    <w:rsid w:val="00FA3713"/>
    <w:rsid w:val="00FA3DEE"/>
    <w:rsid w:val="00FA59D4"/>
    <w:rsid w:val="00FA73C3"/>
    <w:rsid w:val="00FB22C7"/>
    <w:rsid w:val="00FB3429"/>
    <w:rsid w:val="00FB598B"/>
    <w:rsid w:val="00FB5F9B"/>
    <w:rsid w:val="00FB5FCD"/>
    <w:rsid w:val="00FB74B8"/>
    <w:rsid w:val="00FC12E3"/>
    <w:rsid w:val="00FD53B6"/>
    <w:rsid w:val="00FD5F8A"/>
    <w:rsid w:val="00FD75C2"/>
    <w:rsid w:val="00FE19C9"/>
    <w:rsid w:val="00FE2B29"/>
    <w:rsid w:val="00FE7F13"/>
    <w:rsid w:val="00FF01C8"/>
    <w:rsid w:val="00FF066A"/>
    <w:rsid w:val="00FF0688"/>
    <w:rsid w:val="0AD06643"/>
    <w:rsid w:val="24F10A3B"/>
    <w:rsid w:val="29F00A40"/>
    <w:rsid w:val="41763B8B"/>
    <w:rsid w:val="46BF27CF"/>
    <w:rsid w:val="47D4DD73"/>
    <w:rsid w:val="4EFB42C7"/>
    <w:rsid w:val="50BA639E"/>
    <w:rsid w:val="5237B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A6FD6"/>
    <w:rPr>
      <w:color w:val="FFC42F" w:themeColor="followedHyperlink"/>
      <w:u w:val="single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b/>
      <w:color w:val="603A14" w:themeColor="accent6" w:themeShade="80"/>
      <w:highlight w:val="yellow"/>
    </w:rPr>
  </w:style>
  <w:style w:type="paragraph" w:customStyle="1" w:styleId="P68B1DB1-Normal5">
    <w:name w:val="P68B1DB1-Normal5"/>
    <w:basedOn w:val="Normal"/>
    <w:rPr>
      <w:sz w:val="22"/>
    </w:rPr>
  </w:style>
  <w:style w:type="paragraph" w:customStyle="1" w:styleId="P68B1DB1-Normal6">
    <w:name w:val="P68B1DB1-Normal6"/>
    <w:basedOn w:val="Normal"/>
    <w:rPr>
      <w:i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rFonts w:cstheme="minorHAnsi"/>
      <w:sz w:val="22"/>
    </w:rPr>
  </w:style>
  <w:style w:type="paragraph" w:customStyle="1" w:styleId="P68B1DB1-Normal10">
    <w:name w:val="P68B1DB1-Normal10"/>
    <w:basedOn w:val="Normal"/>
    <w:rPr>
      <w:b/>
      <w:color w:val="FFFFFF" w:themeColor="background1"/>
    </w:rPr>
  </w:style>
  <w:style w:type="paragraph" w:customStyle="1" w:styleId="P68B1DB1-Normal11">
    <w:name w:val="P68B1DB1-Normal11"/>
    <w:basedOn w:val="Normal"/>
    <w:rPr>
      <w:color w:val="FFFFFF" w:themeColor="background1"/>
    </w:rPr>
  </w:style>
  <w:style w:type="paragraph" w:customStyle="1" w:styleId="P68B1DB1-Normal12">
    <w:name w:val="P68B1DB1-Normal12"/>
    <w:basedOn w:val="Normal"/>
    <w:rPr>
      <w:color w:val="000000" w:themeColor="text1"/>
      <w:sz w:val="22"/>
    </w:rPr>
  </w:style>
  <w:style w:type="paragraph" w:customStyle="1" w:styleId="P68B1DB1-Normal13">
    <w:name w:val="P68B1DB1-Normal13"/>
    <w:basedOn w:val="Normal"/>
    <w:rPr>
      <w:rFonts w:cstheme="minorHAnsi"/>
      <w:color w:val="000000" w:themeColor="text1"/>
      <w:sz w:val="22"/>
    </w:rPr>
  </w:style>
  <w:style w:type="paragraph" w:customStyle="1" w:styleId="P68B1DB1-Normal14">
    <w:name w:val="P68B1DB1-Normal14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5">
    <w:name w:val="P68B1DB1-Heading115"/>
    <w:basedOn w:val="Heading1"/>
    <w:rPr>
      <w:rFonts w:eastAsia="Calibri"/>
      <w:highlight w:val="green"/>
    </w:rPr>
  </w:style>
  <w:style w:type="paragraph" w:customStyle="1" w:styleId="P68B1DB1-Normal16">
    <w:name w:val="P68B1DB1-Normal16"/>
    <w:basedOn w:val="Normal"/>
    <w:rPr>
      <w:rFonts w:eastAsia="Calibri" w:cs="Calibri"/>
      <w:b/>
      <w:highlight w:val="green"/>
    </w:rPr>
  </w:style>
  <w:style w:type="paragraph" w:customStyle="1" w:styleId="P68B1DB1-Normal17">
    <w:name w:val="P68B1DB1-Normal17"/>
    <w:basedOn w:val="Normal"/>
    <w:rPr>
      <w:rFonts w:eastAsia="Calibri" w:cs="Calibri"/>
      <w:sz w:val="22"/>
    </w:rPr>
  </w:style>
  <w:style w:type="paragraph" w:customStyle="1" w:styleId="P68B1DB1-Normal18">
    <w:name w:val="P68B1DB1-Normal18"/>
    <w:basedOn w:val="Normal"/>
    <w:rPr>
      <w:rFonts w:ascii="Calibri" w:eastAsia="Calibri" w:hAnsi="Calibri" w:cs="Calibri"/>
      <w:b/>
      <w:sz w:val="22"/>
    </w:rPr>
  </w:style>
  <w:style w:type="paragraph" w:customStyle="1" w:styleId="P68B1DB1-Normal19">
    <w:name w:val="P68B1DB1-Normal19"/>
    <w:basedOn w:val="Normal"/>
    <w:rPr>
      <w:rFonts w:eastAsia="Times New Roman" w:cs="Calibri"/>
    </w:rPr>
  </w:style>
  <w:style w:type="paragraph" w:customStyle="1" w:styleId="P68B1DB1-Normal20">
    <w:name w:val="P68B1DB1-Normal20"/>
    <w:basedOn w:val="Normal"/>
    <w:rPr>
      <w:rFonts w:eastAsia="Calibri" w:cs="Calibri"/>
      <w:highlight w:val="yellow"/>
    </w:rPr>
  </w:style>
  <w:style w:type="paragraph" w:customStyle="1" w:styleId="P68B1DB1-Normal21">
    <w:name w:val="P68B1DB1-Normal21"/>
    <w:basedOn w:val="Normal"/>
    <w:rPr>
      <w:rFonts w:eastAsia="Calibri" w:cs="Calibri"/>
    </w:rPr>
  </w:style>
  <w:style w:type="paragraph" w:customStyle="1" w:styleId="P68B1DB1-ListParagraph22">
    <w:name w:val="P68B1DB1-ListParagraph22"/>
    <w:basedOn w:val="ListParagraph"/>
    <w:rPr>
      <w:rFonts w:cs="Calibri"/>
    </w:rPr>
  </w:style>
  <w:style w:type="paragraph" w:customStyle="1" w:styleId="P68B1DB1-Normal23">
    <w:name w:val="P68B1DB1-Normal23"/>
    <w:basedOn w:val="Normal"/>
    <w:rPr>
      <w:rFonts w:eastAsia="Times New Roman" w:cs="Calibri"/>
      <w:i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sz w:val="22"/>
    </w:rPr>
  </w:style>
  <w:style w:type="paragraph" w:customStyle="1" w:styleId="P68B1DB1-Normal25">
    <w:name w:val="P68B1DB1-Normal25"/>
    <w:basedOn w:val="Normal"/>
    <w:rPr>
      <w:rFonts w:eastAsia="Calibri" w:cs="Calibri"/>
      <w:sz w:val="22"/>
      <w:highlight w:val="green"/>
    </w:rPr>
  </w:style>
  <w:style w:type="paragraph" w:customStyle="1" w:styleId="P68B1DB1-Normal26">
    <w:name w:val="P68B1DB1-Normal26"/>
    <w:basedOn w:val="Normal"/>
    <w:rPr>
      <w:rFonts w:eastAsia="Calibri" w:cs="Arial"/>
      <w:sz w:val="22"/>
      <w:highlight w:val="green"/>
    </w:rPr>
  </w:style>
  <w:style w:type="paragraph" w:customStyle="1" w:styleId="P68B1DB1-Normal27">
    <w:name w:val="P68B1DB1-Normal27"/>
    <w:basedOn w:val="Normal"/>
    <w:rPr>
      <w:rFonts w:eastAsia="Calibri" w:cs="Arial"/>
      <w:i/>
      <w:highlight w:val="green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yellow"/>
    </w:rPr>
  </w:style>
  <w:style w:type="paragraph" w:customStyle="1" w:styleId="P68B1DB1-Footer29">
    <w:name w:val="P68B1DB1-Footer29"/>
    <w:basedOn w:val="Footer"/>
    <w:rPr>
      <w:rFonts w:cstheme="minorHAnsi"/>
      <w:highlight w:val="yellow"/>
    </w:rPr>
  </w:style>
  <w:style w:type="paragraph" w:customStyle="1" w:styleId="P68B1DB1-Footer30">
    <w:name w:val="P68B1DB1-Footer30"/>
    <w:basedOn w:val="Footer"/>
    <w:rPr>
      <w:highlight w:val="yellow"/>
    </w:rPr>
  </w:style>
  <w:style w:type="paragraph" w:customStyle="1" w:styleId="P68B1DB1-Normal35">
    <w:name w:val="P68B1DB1-Normal35"/>
    <w:basedOn w:val="Normal"/>
    <w:rsid w:val="005134E2"/>
    <w:rPr>
      <w:rFonts w:eastAsia="Calibri" w:cs="Arial"/>
      <w:i/>
      <w:highlight w:val="gre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/patient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8ACEA-6560-4053-A5C4-B9F5D9D4B382}">
  <ds:schemaRefs>
    <ds:schemaRef ds:uri="http://purl.org/dc/terms/"/>
    <ds:schemaRef ds:uri="00e30c9c-22c8-4e54-88f8-7f24e5a05ad7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4733a00-f160-4d8a-a8ce-20d4fc8c8cb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C0A3280-5E10-49C9-9604-EC8A85CDE5FE}"/>
</file>

<file path=customXml/itemProps3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CDDA2C-2CAB-46EE-B7D1-82C91EEC55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Links>
    <vt:vector size="12" baseType="variant">
      <vt:variant>
        <vt:i4>2424876</vt:i4>
      </vt:variant>
      <vt:variant>
        <vt:i4>3</vt:i4>
      </vt:variant>
      <vt:variant>
        <vt:i4>0</vt:i4>
      </vt:variant>
      <vt:variant>
        <vt:i4>5</vt:i4>
      </vt:variant>
      <vt:variant>
        <vt:lpwstr>http://www.panthertrial.org.uk/</vt:lpwstr>
      </vt:variant>
      <vt:variant>
        <vt:lpwstr/>
      </vt:variant>
      <vt:variant>
        <vt:i4>3145829</vt:i4>
      </vt:variant>
      <vt:variant>
        <vt:i4>0</vt:i4>
      </vt:variant>
      <vt:variant>
        <vt:i4>0</vt:i4>
      </vt:variant>
      <vt:variant>
        <vt:i4>5</vt:i4>
      </vt:variant>
      <vt:variant>
        <vt:lpwstr>http://www.panthertrial.org.uk/patients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2025-10-06T09:12:00Z</dcterms:created>
  <dcterms:modified xsi:type="dcterms:W3CDTF">2025-10-22T09:35:00Z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